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3"/>
        <w:gridCol w:w="454"/>
        <w:gridCol w:w="874"/>
        <w:gridCol w:w="877"/>
        <w:gridCol w:w="1083"/>
        <w:gridCol w:w="506"/>
        <w:gridCol w:w="2328"/>
        <w:gridCol w:w="2014"/>
        <w:gridCol w:w="823"/>
        <w:gridCol w:w="1337"/>
        <w:gridCol w:w="2065"/>
      </w:tblGrid>
      <w:tr w:rsidR="000A5AE8" w:rsidRPr="006C5834" w:rsidTr="00363772"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6C5834" w:rsidTr="00363772"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Pr="00D4253D" w:rsidRDefault="00D4253D" w:rsidP="00832297">
            <w:pPr>
              <w:rPr>
                <w:sz w:val="22"/>
                <w:szCs w:val="22"/>
                <w:lang w:val="sr-Cyrl-RS"/>
              </w:rPr>
            </w:pPr>
            <w:r w:rsidRPr="00D4253D">
              <w:rPr>
                <w:sz w:val="22"/>
                <w:szCs w:val="22"/>
                <w:lang w:val="sr-Cyrl-RS"/>
              </w:rPr>
              <w:t>Инсталатер</w:t>
            </w:r>
          </w:p>
        </w:tc>
      </w:tr>
      <w:tr w:rsidR="000A5AE8" w:rsidRPr="006C5834" w:rsidTr="00363772"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Pr="006C5834" w:rsidRDefault="00E13B30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0A5AE8" w:rsidRPr="006C5834" w:rsidTr="00363772"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Pr="006C5834" w:rsidRDefault="000A5AE8" w:rsidP="00B314FC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C5834" w:rsidTr="00363772"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Pr="006D1057" w:rsidRDefault="00D4253D" w:rsidP="009044D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ЕЛЕМЕНТИ ИНСТАЛАЦИЈА ЦЕНТРАЛНОГ ГРИЈАЊА</w:t>
            </w:r>
          </w:p>
        </w:tc>
      </w:tr>
      <w:tr w:rsidR="00D90474" w:rsidRPr="006C5834" w:rsidTr="00D4253D">
        <w:tc>
          <w:tcPr>
            <w:tcW w:w="673" w:type="pct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72" w:type="pct"/>
            <w:gridSpan w:val="3"/>
            <w:shd w:val="clear" w:color="auto" w:fill="DAEEF3" w:themeFill="accent5" w:themeFillTint="33"/>
          </w:tcPr>
          <w:p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56" w:type="pct"/>
            <w:gridSpan w:val="2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20" w:type="pct"/>
            <w:gridSpan w:val="2"/>
            <w:shd w:val="clear" w:color="auto" w:fill="DAEEF3" w:themeFill="accent5" w:themeFillTint="33"/>
          </w:tcPr>
          <w:p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56" w:type="pct"/>
            <w:gridSpan w:val="2"/>
            <w:shd w:val="clear" w:color="auto" w:fill="DAEEF3" w:themeFill="accent5" w:themeFillTint="33"/>
          </w:tcPr>
          <w:p w:rsidR="000A5AE8" w:rsidRPr="00E13B30" w:rsidRDefault="000A5AE8" w:rsidP="00D4253D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723" w:type="pct"/>
            <w:shd w:val="clear" w:color="auto" w:fill="DAEEF3" w:themeFill="accent5" w:themeFillTint="33"/>
          </w:tcPr>
          <w:p w:rsidR="000A5AE8" w:rsidRPr="005E1C98" w:rsidRDefault="00B62F06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E1C98">
              <w:rPr>
                <w:b/>
                <w:sz w:val="22"/>
                <w:szCs w:val="22"/>
                <w:lang w:val="sr-Cyrl-RS"/>
              </w:rPr>
              <w:t xml:space="preserve"> 04</w:t>
            </w:r>
          </w:p>
        </w:tc>
      </w:tr>
      <w:tr w:rsidR="000A5AE8" w:rsidRPr="006C5834" w:rsidTr="00363772">
        <w:tc>
          <w:tcPr>
            <w:tcW w:w="5000" w:type="pct"/>
            <w:gridSpan w:val="11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3F19EA" w:rsidRPr="006C5834" w:rsidTr="00363772">
        <w:tc>
          <w:tcPr>
            <w:tcW w:w="5000" w:type="pct"/>
            <w:gridSpan w:val="11"/>
          </w:tcPr>
          <w:p w:rsidR="003F19EA" w:rsidRPr="003F19EA" w:rsidRDefault="003F19EA" w:rsidP="0083229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Овај модул служи ученицима да савладају теоријске основе,на којима се заснива практично извођење мреже система за загријавање одређеног простора</w:t>
            </w:r>
            <w:r w:rsidR="00FB0C72">
              <w:rPr>
                <w:b/>
                <w:sz w:val="22"/>
                <w:szCs w:val="22"/>
                <w:lang w:val="sr-Cyrl-RS"/>
              </w:rPr>
              <w:t>,да је стручно оспособљен за читање техничке документације,поставља и повезује грејну мрежу,да подешава рад појединих система за оптималне услове рада.</w:t>
            </w:r>
          </w:p>
        </w:tc>
      </w:tr>
      <w:tr w:rsidR="000A5AE8" w:rsidRPr="006C5834" w:rsidTr="00363772">
        <w:tc>
          <w:tcPr>
            <w:tcW w:w="5000" w:type="pct"/>
            <w:gridSpan w:val="11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C5834" w:rsidTr="00363772">
        <w:trPr>
          <w:trHeight w:val="83"/>
        </w:trPr>
        <w:tc>
          <w:tcPr>
            <w:tcW w:w="5000" w:type="pct"/>
            <w:gridSpan w:val="11"/>
          </w:tcPr>
          <w:p w:rsidR="00B76ED4" w:rsidRDefault="00B76ED4" w:rsidP="00B76ED4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Машински </w:t>
            </w:r>
            <w:proofErr w:type="spellStart"/>
            <w:r>
              <w:rPr>
                <w:sz w:val="22"/>
                <w:szCs w:val="22"/>
                <w:lang w:val="sr-Cyrl-RS"/>
              </w:rPr>
              <w:t>материјали</w:t>
            </w:r>
          </w:p>
          <w:p w:rsidR="00B76ED4" w:rsidRDefault="00B76ED4" w:rsidP="00B76ED4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Механика</w:t>
            </w:r>
          </w:p>
          <w:p w:rsidR="00B76ED4" w:rsidRDefault="004E1ABA" w:rsidP="00B76ED4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RS"/>
              </w:rPr>
            </w:pPr>
            <w:proofErr w:type="spellEnd"/>
            <w:r w:rsidRPr="00B76ED4">
              <w:rPr>
                <w:sz w:val="22"/>
                <w:szCs w:val="22"/>
                <w:lang w:val="sr-Cyrl-RS"/>
              </w:rPr>
              <w:t xml:space="preserve">Технологија </w:t>
            </w:r>
            <w:proofErr w:type="spellStart"/>
            <w:r w:rsidRPr="00B76ED4">
              <w:rPr>
                <w:sz w:val="22"/>
                <w:szCs w:val="22"/>
                <w:lang w:val="sr-Cyrl-RS"/>
              </w:rPr>
              <w:t>обраде</w:t>
            </w:r>
          </w:p>
          <w:p w:rsidR="00B76ED4" w:rsidRDefault="003F19EA" w:rsidP="00B76ED4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RS"/>
              </w:rPr>
            </w:pPr>
            <w:proofErr w:type="spellEnd"/>
            <w:r w:rsidRPr="00B76ED4">
              <w:rPr>
                <w:sz w:val="22"/>
                <w:szCs w:val="22"/>
                <w:lang w:val="sr-Cyrl-RS"/>
              </w:rPr>
              <w:t>Техничко</w:t>
            </w:r>
            <w:r w:rsidR="00B76ED4">
              <w:rPr>
                <w:sz w:val="22"/>
                <w:szCs w:val="22"/>
                <w:lang w:val="sr-Cyrl-RS"/>
              </w:rPr>
              <w:t xml:space="preserve"> цртање са нацртном </w:t>
            </w:r>
            <w:proofErr w:type="spellStart"/>
            <w:r w:rsidR="00B76ED4">
              <w:rPr>
                <w:sz w:val="22"/>
                <w:szCs w:val="22"/>
                <w:lang w:val="sr-Cyrl-RS"/>
              </w:rPr>
              <w:t>геометријом</w:t>
            </w:r>
          </w:p>
          <w:p w:rsidR="000A5AE8" w:rsidRPr="006C5834" w:rsidRDefault="00B76ED4" w:rsidP="00B76ED4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hr-HR"/>
              </w:rPr>
            </w:pPr>
            <w:proofErr w:type="spellEnd"/>
            <w:r>
              <w:rPr>
                <w:sz w:val="22"/>
                <w:szCs w:val="22"/>
                <w:lang w:val="sr-Cyrl-RS"/>
              </w:rPr>
              <w:t>Технологија занимања -2. разред</w:t>
            </w:r>
          </w:p>
        </w:tc>
      </w:tr>
      <w:tr w:rsidR="000A5AE8" w:rsidRPr="006C5834" w:rsidTr="00363772">
        <w:tc>
          <w:tcPr>
            <w:tcW w:w="5000" w:type="pct"/>
            <w:gridSpan w:val="11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C5834" w:rsidTr="00363772">
        <w:tc>
          <w:tcPr>
            <w:tcW w:w="5000" w:type="pct"/>
            <w:gridSpan w:val="11"/>
          </w:tcPr>
          <w:p w:rsidR="00B22EB3" w:rsidRDefault="0026309C" w:rsidP="0027127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</w:t>
            </w:r>
            <w:r w:rsidR="00CF5C75">
              <w:rPr>
                <w:sz w:val="22"/>
                <w:szCs w:val="22"/>
                <w:lang w:val="sr-Cyrl-BA"/>
              </w:rPr>
              <w:t xml:space="preserve"> ученицима</w:t>
            </w:r>
            <w:r w:rsidR="004626DC" w:rsidRPr="006C5834">
              <w:rPr>
                <w:sz w:val="22"/>
                <w:szCs w:val="22"/>
                <w:lang w:val="sr-Cyrl-BA"/>
              </w:rPr>
              <w:t xml:space="preserve"> да</w:t>
            </w:r>
            <w:r w:rsidR="00950C74" w:rsidRPr="006C5834">
              <w:rPr>
                <w:sz w:val="22"/>
                <w:szCs w:val="22"/>
                <w:lang w:val="sr-Cyrl-BA"/>
              </w:rPr>
              <w:t>:</w:t>
            </w:r>
            <w:r w:rsidR="00A66724"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:rsidR="00CF5C75" w:rsidRDefault="00CF5C75" w:rsidP="00CF5C75">
            <w:pPr>
              <w:pStyle w:val="BodyText"/>
              <w:numPr>
                <w:ilvl w:val="0"/>
                <w:numId w:val="1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стичу знања о основним физичким и термодинамичким величинама,</w:t>
            </w:r>
          </w:p>
          <w:p w:rsidR="00CF5C75" w:rsidRDefault="00CF5C75" w:rsidP="00CF5C75">
            <w:pPr>
              <w:pStyle w:val="BodyText"/>
              <w:numPr>
                <w:ilvl w:val="0"/>
                <w:numId w:val="1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упознају теоријске принципе гријања,</w:t>
            </w:r>
          </w:p>
          <w:p w:rsidR="00CF5C75" w:rsidRDefault="00CF5C75" w:rsidP="00CF5C75">
            <w:pPr>
              <w:pStyle w:val="BodyText"/>
              <w:numPr>
                <w:ilvl w:val="0"/>
                <w:numId w:val="1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примјене различите поступке и методе рада при постављању грејних уређаја,</w:t>
            </w:r>
          </w:p>
          <w:p w:rsidR="00CF5C75" w:rsidRDefault="00CF5C75" w:rsidP="00CF5C75">
            <w:pPr>
              <w:pStyle w:val="BodyText"/>
              <w:numPr>
                <w:ilvl w:val="0"/>
                <w:numId w:val="1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овлада карактеристикама алата и прибора које користи при постављању инсталација,</w:t>
            </w:r>
          </w:p>
          <w:p w:rsidR="00CF5C75" w:rsidRDefault="00CF5C75" w:rsidP="00CF5C75">
            <w:pPr>
              <w:pStyle w:val="BodyText"/>
              <w:numPr>
                <w:ilvl w:val="0"/>
                <w:numId w:val="1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самостално користи стручну </w:t>
            </w:r>
            <w:proofErr w:type="spellStart"/>
            <w:r>
              <w:rPr>
                <w:sz w:val="22"/>
                <w:szCs w:val="22"/>
                <w:lang w:val="sr-Cyrl-BA"/>
              </w:rPr>
              <w:t>лите</w:t>
            </w:r>
            <w:r w:rsidR="00D4253D">
              <w:rPr>
                <w:sz w:val="22"/>
                <w:szCs w:val="22"/>
                <w:lang w:val="sr-Cyrl-BA"/>
              </w:rPr>
              <w:t>раруру</w:t>
            </w:r>
            <w:proofErr w:type="spellEnd"/>
            <w:r w:rsidR="00D4253D">
              <w:rPr>
                <w:sz w:val="22"/>
                <w:szCs w:val="22"/>
                <w:lang w:val="sr-Cyrl-BA"/>
              </w:rPr>
              <w:t xml:space="preserve"> и техничку документацију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6B66AA" w:rsidRPr="00B76ED4" w:rsidRDefault="003F19EA" w:rsidP="00B76ED4">
            <w:pPr>
              <w:pStyle w:val="BodyText"/>
              <w:numPr>
                <w:ilvl w:val="0"/>
                <w:numId w:val="1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вјешто користи стечена знања у пракси</w:t>
            </w:r>
            <w:r w:rsidR="00D4253D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0A5AE8" w:rsidRPr="006C5834" w:rsidTr="00363772">
        <w:tc>
          <w:tcPr>
            <w:tcW w:w="5000" w:type="pct"/>
            <w:gridSpan w:val="11"/>
          </w:tcPr>
          <w:p w:rsidR="000A5AE8" w:rsidRPr="006C5834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RPr="006C5834" w:rsidTr="00363772">
        <w:tc>
          <w:tcPr>
            <w:tcW w:w="5000" w:type="pct"/>
            <w:gridSpan w:val="11"/>
          </w:tcPr>
          <w:p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  <w:p w:rsidR="000A5AE8" w:rsidRDefault="008B4455" w:rsidP="008B4455">
            <w:pPr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Основне физичке и термодинамичке величине</w:t>
            </w:r>
          </w:p>
          <w:p w:rsidR="008B4455" w:rsidRDefault="008B4455" w:rsidP="008B4455">
            <w:pPr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Основни појмови о уређајима за гријање</w:t>
            </w:r>
          </w:p>
          <w:p w:rsidR="008B4455" w:rsidRDefault="008B4455" w:rsidP="008B4455">
            <w:pPr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Елементи инсталација централног гријања</w:t>
            </w:r>
          </w:p>
          <w:p w:rsidR="008B4455" w:rsidRDefault="008B4455" w:rsidP="008B4455">
            <w:pPr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Системи централног гријања</w:t>
            </w:r>
          </w:p>
          <w:p w:rsidR="008B4455" w:rsidRDefault="008B4455" w:rsidP="008B4455">
            <w:pPr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Измјењивачи топлоте</w:t>
            </w:r>
          </w:p>
          <w:p w:rsidR="008B4455" w:rsidRDefault="008B4455" w:rsidP="008B4455">
            <w:pPr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Котлови</w:t>
            </w:r>
          </w:p>
          <w:p w:rsidR="008B4455" w:rsidRDefault="008B4455" w:rsidP="008B4455">
            <w:pPr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Подстаница за даљинско гријање</w:t>
            </w:r>
          </w:p>
          <w:p w:rsidR="006B66AA" w:rsidRPr="006C5834" w:rsidRDefault="006B66AA" w:rsidP="006B66AA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:rsidTr="00D4253D">
        <w:tc>
          <w:tcPr>
            <w:tcW w:w="832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97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19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D90474" w:rsidRPr="006C5834" w:rsidTr="00D4253D">
        <w:tc>
          <w:tcPr>
            <w:tcW w:w="83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92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92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9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9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:rsidTr="00D4253D">
        <w:tc>
          <w:tcPr>
            <w:tcW w:w="83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7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19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D4253D" w:rsidRPr="006C5834" w:rsidTr="00D4253D">
        <w:trPr>
          <w:trHeight w:val="1173"/>
        </w:trPr>
        <w:tc>
          <w:tcPr>
            <w:tcW w:w="83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4253D" w:rsidRPr="006C5834" w:rsidRDefault="00D4253D" w:rsidP="006D1057">
            <w:pPr>
              <w:numPr>
                <w:ilvl w:val="0"/>
                <w:numId w:val="19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Основне физичке и </w:t>
            </w:r>
            <w:proofErr w:type="spellStart"/>
            <w:r>
              <w:rPr>
                <w:b/>
                <w:sz w:val="22"/>
                <w:szCs w:val="22"/>
                <w:lang w:val="sr-Cyrl-RS"/>
              </w:rPr>
              <w:t>термодинамичке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величине</w:t>
            </w:r>
          </w:p>
        </w:tc>
        <w:tc>
          <w:tcPr>
            <w:tcW w:w="992" w:type="pct"/>
            <w:gridSpan w:val="3"/>
            <w:tcBorders>
              <w:left w:val="single" w:sz="4" w:space="0" w:color="auto"/>
            </w:tcBorders>
          </w:tcPr>
          <w:p w:rsidR="00D4253D" w:rsidRDefault="00D4253D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основне физичке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термодинамичке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величине,</w:t>
            </w:r>
          </w:p>
          <w:p w:rsidR="00D4253D" w:rsidRDefault="00D4253D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појам температура,</w:t>
            </w:r>
          </w:p>
          <w:p w:rsidR="00D4253D" w:rsidRDefault="00D4253D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наброји уређаје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температуре,</w:t>
            </w:r>
          </w:p>
          <w:p w:rsidR="00D4253D" w:rsidRDefault="00D4253D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значај топлотног ширења у техници,</w:t>
            </w:r>
          </w:p>
          <w:p w:rsidR="00D4253D" w:rsidRDefault="00D4253D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пренос топлоте,</w:t>
            </w:r>
          </w:p>
          <w:p w:rsidR="00D4253D" w:rsidRDefault="00D4253D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појам притисак,</w:t>
            </w:r>
          </w:p>
          <w:p w:rsidR="00D4253D" w:rsidRDefault="00D4253D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уређаје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притиска,</w:t>
            </w:r>
          </w:p>
          <w:p w:rsidR="00D4253D" w:rsidRDefault="00D4253D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појам проток флуида ,</w:t>
            </w:r>
          </w:p>
          <w:p w:rsidR="00D4253D" w:rsidRDefault="00D4253D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уређаје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протока,</w:t>
            </w:r>
          </w:p>
          <w:p w:rsidR="00D4253D" w:rsidRDefault="00D4253D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појам брзине флуида ,</w:t>
            </w:r>
          </w:p>
          <w:p w:rsidR="00D4253D" w:rsidRPr="006C5834" w:rsidRDefault="00D4253D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брзине.</w:t>
            </w:r>
          </w:p>
        </w:tc>
        <w:tc>
          <w:tcPr>
            <w:tcW w:w="992" w:type="pct"/>
            <w:gridSpan w:val="2"/>
            <w:tcBorders>
              <w:left w:val="single" w:sz="4" w:space="0" w:color="auto"/>
            </w:tcBorders>
          </w:tcPr>
          <w:p w:rsidR="00D4253D" w:rsidRDefault="00D4253D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примјењује основне величине,</w:t>
            </w:r>
          </w:p>
          <w:p w:rsidR="00D4253D" w:rsidRDefault="00D4253D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појам температура,</w:t>
            </w:r>
          </w:p>
          <w:p w:rsidR="00D4253D" w:rsidRDefault="00D4253D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упоређује температурне скале  (Келвин, Целзијус..),</w:t>
            </w:r>
          </w:p>
          <w:p w:rsidR="00D4253D" w:rsidRDefault="00D4253D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и користи  разне термометре (стаклени термометар, </w:t>
            </w:r>
            <w:proofErr w:type="spellStart"/>
            <w:r>
              <w:rPr>
                <w:sz w:val="22"/>
                <w:szCs w:val="22"/>
                <w:lang w:val="sr-Cyrl-BA"/>
              </w:rPr>
              <w:t>биметални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термометар, са цијевном опругом, </w:t>
            </w:r>
            <w:proofErr w:type="spellStart"/>
            <w:r>
              <w:rPr>
                <w:sz w:val="22"/>
                <w:szCs w:val="22"/>
                <w:lang w:val="sr-Cyrl-BA"/>
              </w:rPr>
              <w:t>термоелементи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,  </w:t>
            </w:r>
            <w:proofErr w:type="spellStart"/>
            <w:r>
              <w:rPr>
                <w:sz w:val="22"/>
                <w:szCs w:val="22"/>
                <w:lang w:val="sr-Cyrl-BA"/>
              </w:rPr>
              <w:t>пирометри</w:t>
            </w:r>
            <w:proofErr w:type="spellEnd"/>
            <w:r>
              <w:rPr>
                <w:sz w:val="22"/>
                <w:szCs w:val="22"/>
                <w:lang w:val="sr-Cyrl-BA"/>
              </w:rPr>
              <w:t>...),</w:t>
            </w:r>
          </w:p>
          <w:p w:rsidR="00D4253D" w:rsidRDefault="00D4253D" w:rsidP="00D90474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анализира ширење тијела на рачун промјене температуре,</w:t>
            </w:r>
          </w:p>
          <w:p w:rsidR="00D4253D" w:rsidRDefault="00D4253D" w:rsidP="00D90474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наводи примјере утицаја коефицијента топлотног ширења,</w:t>
            </w:r>
          </w:p>
          <w:p w:rsidR="00D4253D" w:rsidRDefault="00D4253D" w:rsidP="00D90474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proofErr w:type="spellStart"/>
            <w:r>
              <w:rPr>
                <w:sz w:val="22"/>
                <w:szCs w:val="22"/>
                <w:lang w:val="sr-Cyrl-BA"/>
              </w:rPr>
              <w:t>пренос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топлоте провођењем</w:t>
            </w:r>
            <w:r w:rsidR="00B76ED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</w:t>
            </w:r>
            <w:proofErr w:type="spellStart"/>
            <w:r>
              <w:rPr>
                <w:sz w:val="22"/>
                <w:szCs w:val="22"/>
                <w:lang w:val="sr-Cyrl-BA"/>
              </w:rPr>
              <w:t>кондукцијом</w:t>
            </w:r>
            <w:proofErr w:type="spellEnd"/>
            <w:r>
              <w:rPr>
                <w:sz w:val="22"/>
                <w:szCs w:val="22"/>
                <w:lang w:val="sr-Cyrl-BA"/>
              </w:rPr>
              <w:t>),</w:t>
            </w:r>
          </w:p>
          <w:p w:rsidR="00D4253D" w:rsidRDefault="00D4253D" w:rsidP="00D90474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proofErr w:type="spellStart"/>
            <w:r>
              <w:rPr>
                <w:sz w:val="22"/>
                <w:szCs w:val="22"/>
                <w:lang w:val="sr-Cyrl-BA"/>
              </w:rPr>
              <w:t>пренос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топлоте прелажењем(</w:t>
            </w:r>
            <w:proofErr w:type="spellStart"/>
            <w:r>
              <w:rPr>
                <w:sz w:val="22"/>
                <w:szCs w:val="22"/>
                <w:lang w:val="sr-Cyrl-BA"/>
              </w:rPr>
              <w:t>конвекцијом</w:t>
            </w:r>
            <w:proofErr w:type="spellEnd"/>
            <w:r>
              <w:rPr>
                <w:sz w:val="22"/>
                <w:szCs w:val="22"/>
                <w:lang w:val="sr-Cyrl-BA"/>
              </w:rPr>
              <w:t>),</w:t>
            </w:r>
          </w:p>
          <w:p w:rsidR="00D4253D" w:rsidRDefault="00D4253D" w:rsidP="00D90474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proofErr w:type="spellStart"/>
            <w:r>
              <w:rPr>
                <w:sz w:val="22"/>
                <w:szCs w:val="22"/>
                <w:lang w:val="sr-Cyrl-BA"/>
              </w:rPr>
              <w:t>пренос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топлоте зрачењем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(радијацијом),</w:t>
            </w:r>
          </w:p>
          <w:p w:rsidR="00D4253D" w:rsidRDefault="00D4253D" w:rsidP="00D90474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релативни притисак,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атмосфески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притисак,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ваку</w:t>
            </w:r>
            <w:r w:rsidR="00B76ED4">
              <w:rPr>
                <w:sz w:val="22"/>
                <w:szCs w:val="22"/>
                <w:lang w:val="sr-Cyrl-BA"/>
              </w:rPr>
              <w:t>м</w:t>
            </w:r>
            <w:r>
              <w:rPr>
                <w:sz w:val="22"/>
                <w:szCs w:val="22"/>
                <w:lang w:val="sr-Cyrl-BA"/>
              </w:rPr>
              <w:t>у,</w:t>
            </w:r>
          </w:p>
          <w:p w:rsidR="00D4253D" w:rsidRDefault="00D4253D" w:rsidP="00D90474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јединице за притисак</w:t>
            </w:r>
          </w:p>
          <w:p w:rsidR="00D4253D" w:rsidRDefault="00D4253D" w:rsidP="00D90474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и користе разне манометре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</w:t>
            </w:r>
            <w:proofErr w:type="spellStart"/>
            <w:r>
              <w:rPr>
                <w:sz w:val="22"/>
                <w:szCs w:val="22"/>
                <w:lang w:val="sr-Cyrl-BA"/>
              </w:rPr>
              <w:t>Бурдонова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цијев,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са мембранском опругом),</w:t>
            </w:r>
          </w:p>
          <w:p w:rsidR="00D4253D" w:rsidRDefault="00D4253D" w:rsidP="00D90474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дефинише проток флуида,</w:t>
            </w:r>
          </w:p>
          <w:p w:rsidR="00D4253D" w:rsidRDefault="00D4253D" w:rsidP="00D90474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мјери проток помоћу: клипних мјерача, ротационих мјерача протока, </w:t>
            </w:r>
            <w:r w:rsidR="00465C77">
              <w:rPr>
                <w:sz w:val="22"/>
                <w:szCs w:val="22"/>
                <w:lang w:val="sr-Cyrl-BA"/>
              </w:rPr>
              <w:t>мјерних пумпи..</w:t>
            </w:r>
          </w:p>
          <w:p w:rsidR="00D4253D" w:rsidRPr="006C5834" w:rsidRDefault="00D4253D" w:rsidP="00D90474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мјери брзину и правац </w:t>
            </w:r>
            <w:proofErr w:type="spellStart"/>
            <w:r>
              <w:rPr>
                <w:sz w:val="22"/>
                <w:szCs w:val="22"/>
                <w:lang w:val="sr-Cyrl-BA"/>
              </w:rPr>
              <w:t>струијања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флуида директно (</w:t>
            </w:r>
            <w:proofErr w:type="spellStart"/>
            <w:r>
              <w:rPr>
                <w:sz w:val="22"/>
                <w:szCs w:val="22"/>
                <w:lang w:val="sr-Cyrl-BA"/>
              </w:rPr>
              <w:t>хидрометријско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крило, анемометар) или индиректно (цилиндричне, плочасте сонде).</w:t>
            </w:r>
          </w:p>
        </w:tc>
        <w:tc>
          <w:tcPr>
            <w:tcW w:w="993" w:type="pct"/>
            <w:gridSpan w:val="2"/>
            <w:vMerge w:val="restart"/>
            <w:tcBorders>
              <w:left w:val="single" w:sz="4" w:space="0" w:color="auto"/>
            </w:tcBorders>
          </w:tcPr>
          <w:p w:rsidR="00D4253D" w:rsidRPr="00832297" w:rsidRDefault="00D4253D" w:rsidP="00D4253D">
            <w:pPr>
              <w:pStyle w:val="ListParagraph"/>
              <w:numPr>
                <w:ilvl w:val="0"/>
                <w:numId w:val="20"/>
              </w:numPr>
              <w:ind w:left="346" w:hanging="269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правовремено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повјерене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послове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4253D" w:rsidRPr="00832297" w:rsidRDefault="00D4253D" w:rsidP="00D4253D">
            <w:pPr>
              <w:pStyle w:val="ListParagraph"/>
              <w:numPr>
                <w:ilvl w:val="0"/>
                <w:numId w:val="20"/>
              </w:numPr>
              <w:ind w:left="346" w:hanging="269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>
              <w:rPr>
                <w:sz w:val="22"/>
                <w:szCs w:val="22"/>
              </w:rPr>
              <w:t>организује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вријеме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4253D" w:rsidRPr="00490B40" w:rsidRDefault="00D4253D" w:rsidP="00D4253D">
            <w:pPr>
              <w:pStyle w:val="ListParagraph"/>
              <w:numPr>
                <w:ilvl w:val="0"/>
                <w:numId w:val="20"/>
              </w:numPr>
              <w:ind w:left="346" w:hanging="269"/>
              <w:rPr>
                <w:sz w:val="22"/>
                <w:szCs w:val="22"/>
                <w:lang w:val="hr-HR"/>
              </w:rPr>
            </w:pPr>
            <w:r w:rsidRPr="00490B40">
              <w:rPr>
                <w:sz w:val="22"/>
                <w:szCs w:val="22"/>
                <w:lang w:val="sr-Cyrl-RS"/>
              </w:rPr>
              <w:t>развија тачност и прецизност</w:t>
            </w:r>
          </w:p>
          <w:p w:rsidR="00D4253D" w:rsidRPr="00832297" w:rsidRDefault="00D4253D" w:rsidP="00D4253D">
            <w:pPr>
              <w:pStyle w:val="ListParagraph"/>
              <w:numPr>
                <w:ilvl w:val="0"/>
                <w:numId w:val="20"/>
              </w:numPr>
              <w:ind w:left="346" w:hanging="269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4253D" w:rsidRPr="00832297" w:rsidRDefault="00D4253D" w:rsidP="00D4253D">
            <w:pPr>
              <w:pStyle w:val="ListParagraph"/>
              <w:numPr>
                <w:ilvl w:val="0"/>
                <w:numId w:val="20"/>
              </w:numPr>
              <w:ind w:left="346" w:hanging="26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4253D" w:rsidRPr="00832297" w:rsidRDefault="00D4253D" w:rsidP="00D4253D">
            <w:pPr>
              <w:pStyle w:val="ListParagraph"/>
              <w:numPr>
                <w:ilvl w:val="0"/>
                <w:numId w:val="20"/>
              </w:numPr>
              <w:ind w:left="346" w:hanging="269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етичким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4253D" w:rsidRDefault="00D4253D" w:rsidP="00D4253D">
            <w:pPr>
              <w:pStyle w:val="ListParagraph"/>
              <w:numPr>
                <w:ilvl w:val="0"/>
                <w:numId w:val="20"/>
              </w:numPr>
              <w:ind w:left="346" w:hanging="26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D4253D" w:rsidRDefault="00D4253D" w:rsidP="00D4253D">
            <w:pPr>
              <w:pStyle w:val="ListParagraph"/>
              <w:numPr>
                <w:ilvl w:val="0"/>
                <w:numId w:val="20"/>
              </w:numPr>
              <w:ind w:left="346" w:hanging="269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добру радну</w:t>
            </w:r>
            <w:r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D4253D" w:rsidRPr="00D00035" w:rsidRDefault="00D4253D" w:rsidP="003F60D4">
            <w:pPr>
              <w:pStyle w:val="ListParagraph"/>
              <w:numPr>
                <w:ilvl w:val="0"/>
                <w:numId w:val="20"/>
              </w:numPr>
              <w:ind w:left="346" w:right="-341" w:hanging="269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ешавања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D4253D" w:rsidRPr="00D4253D" w:rsidRDefault="00D4253D" w:rsidP="00D4253D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91" w:type="pct"/>
            <w:gridSpan w:val="2"/>
            <w:tcBorders>
              <w:left w:val="single" w:sz="4" w:space="0" w:color="auto"/>
            </w:tcBorders>
          </w:tcPr>
          <w:p w:rsidR="00D4253D" w:rsidRPr="006C5834" w:rsidRDefault="00D4253D" w:rsidP="003F60D4">
            <w:pPr>
              <w:pStyle w:val="BodyText"/>
              <w:spacing w:after="0"/>
              <w:ind w:left="242" w:hanging="242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D4253D" w:rsidRPr="00F85A16" w:rsidRDefault="00D4253D" w:rsidP="003F60D4">
            <w:pPr>
              <w:pStyle w:val="BodyText"/>
              <w:numPr>
                <w:ilvl w:val="0"/>
                <w:numId w:val="8"/>
              </w:numPr>
              <w:spacing w:after="0"/>
              <w:ind w:left="242" w:hanging="2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користити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мјерне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уређаје за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температуре и притиска,</w:t>
            </w:r>
          </w:p>
          <w:p w:rsidR="00D4253D" w:rsidRPr="006C5834" w:rsidRDefault="00D4253D" w:rsidP="003F60D4">
            <w:pPr>
              <w:pStyle w:val="BodyText"/>
              <w:numPr>
                <w:ilvl w:val="0"/>
                <w:numId w:val="8"/>
              </w:numPr>
              <w:spacing w:after="0"/>
              <w:ind w:left="242" w:hanging="2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користити паное и презентацију за остале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мјерне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уређаје,</w:t>
            </w:r>
            <w:r w:rsidR="00465C77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како би ученик имао потпуну обуку у руковању.</w:t>
            </w:r>
          </w:p>
          <w:p w:rsidR="00D4253D" w:rsidRPr="006C5834" w:rsidRDefault="00D4253D" w:rsidP="003F60D4">
            <w:pPr>
              <w:pStyle w:val="BodyTextIndent"/>
              <w:ind w:left="242" w:hanging="242"/>
              <w:rPr>
                <w:b/>
                <w:bCs/>
                <w:sz w:val="22"/>
                <w:szCs w:val="22"/>
              </w:rPr>
            </w:pPr>
          </w:p>
        </w:tc>
      </w:tr>
      <w:tr w:rsidR="00D4253D" w:rsidRPr="006C5834" w:rsidTr="00D4253D">
        <w:trPr>
          <w:trHeight w:val="1692"/>
        </w:trPr>
        <w:tc>
          <w:tcPr>
            <w:tcW w:w="83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4253D" w:rsidRPr="006D1057" w:rsidRDefault="00D4253D" w:rsidP="006D1057">
            <w:pPr>
              <w:numPr>
                <w:ilvl w:val="0"/>
                <w:numId w:val="19"/>
              </w:numPr>
              <w:rPr>
                <w:b/>
                <w:sz w:val="22"/>
                <w:szCs w:val="22"/>
                <w:lang w:val="hr-HR"/>
              </w:rPr>
            </w:pPr>
            <w:r w:rsidRPr="006D1057">
              <w:rPr>
                <w:b/>
                <w:sz w:val="22"/>
                <w:szCs w:val="22"/>
                <w:lang w:val="sr-Cyrl-RS"/>
              </w:rPr>
              <w:lastRenderedPageBreak/>
              <w:t xml:space="preserve">Основни појмови о уређајима за </w:t>
            </w:r>
            <w:proofErr w:type="spellStart"/>
            <w:r w:rsidRPr="006D1057">
              <w:rPr>
                <w:b/>
                <w:sz w:val="22"/>
                <w:szCs w:val="22"/>
                <w:lang w:val="sr-Cyrl-RS"/>
              </w:rPr>
              <w:t>гријање</w:t>
            </w:r>
            <w:proofErr w:type="spellEnd"/>
          </w:p>
        </w:tc>
        <w:tc>
          <w:tcPr>
            <w:tcW w:w="992" w:type="pct"/>
            <w:gridSpan w:val="3"/>
            <w:tcBorders>
              <w:left w:val="single" w:sz="4" w:space="0" w:color="auto"/>
            </w:tcBorders>
          </w:tcPr>
          <w:p w:rsidR="00D4253D" w:rsidRPr="00DF7F08" w:rsidRDefault="00D4253D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сврху и значај </w:t>
            </w:r>
            <w:proofErr w:type="spellStart"/>
            <w:r>
              <w:rPr>
                <w:sz w:val="22"/>
                <w:szCs w:val="22"/>
                <w:lang w:val="sr-Cyrl-RS"/>
              </w:rPr>
              <w:t>гријања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D4253D" w:rsidRPr="00DF7F08" w:rsidRDefault="00D4253D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економичност уређаја за </w:t>
            </w:r>
            <w:proofErr w:type="spellStart"/>
            <w:r>
              <w:rPr>
                <w:sz w:val="22"/>
                <w:szCs w:val="22"/>
                <w:lang w:val="sr-Cyrl-RS"/>
              </w:rPr>
              <w:t>гријање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D4253D" w:rsidRPr="00DF7F08" w:rsidRDefault="00D4253D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наведе пећи на чврста горива,</w:t>
            </w:r>
          </w:p>
          <w:p w:rsidR="00D4253D" w:rsidRPr="00304047" w:rsidRDefault="00465C77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наводи </w:t>
            </w:r>
            <w:proofErr w:type="spellStart"/>
            <w:r>
              <w:rPr>
                <w:sz w:val="22"/>
                <w:szCs w:val="22"/>
                <w:lang w:val="sr-Cyrl-RS"/>
              </w:rPr>
              <w:t>уљне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гасне пећи</w:t>
            </w:r>
            <w:r w:rsidR="00D4253D">
              <w:rPr>
                <w:sz w:val="22"/>
                <w:szCs w:val="22"/>
                <w:lang w:val="sr-Cyrl-RS"/>
              </w:rPr>
              <w:t>,</w:t>
            </w:r>
          </w:p>
          <w:p w:rsidR="00D4253D" w:rsidRPr="00304047" w:rsidRDefault="00D4253D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наводи електричне пећи,</w:t>
            </w:r>
          </w:p>
          <w:p w:rsidR="00D4253D" w:rsidRPr="00304047" w:rsidRDefault="00D4253D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улогу и начин градње димњака,</w:t>
            </w:r>
          </w:p>
          <w:p w:rsidR="00D4253D" w:rsidRPr="00F37F8E" w:rsidRDefault="00D4253D" w:rsidP="00F37F8E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шта је гориво,</w:t>
            </w:r>
          </w:p>
          <w:p w:rsidR="00D4253D" w:rsidRPr="006C5834" w:rsidRDefault="00D4253D" w:rsidP="00F37F8E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навести врсте горива.</w:t>
            </w:r>
          </w:p>
        </w:tc>
        <w:tc>
          <w:tcPr>
            <w:tcW w:w="992" w:type="pct"/>
            <w:gridSpan w:val="2"/>
            <w:tcBorders>
              <w:left w:val="single" w:sz="4" w:space="0" w:color="auto"/>
            </w:tcBorders>
          </w:tcPr>
          <w:p w:rsidR="00D4253D" w:rsidRDefault="00D4253D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опише из чега се састоји систем централног гријања,</w:t>
            </w:r>
          </w:p>
          <w:p w:rsidR="00D4253D" w:rsidRDefault="00D4253D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proofErr w:type="spellStart"/>
            <w:r>
              <w:rPr>
                <w:sz w:val="22"/>
                <w:szCs w:val="22"/>
                <w:lang w:val="sr-Cyrl-BA"/>
              </w:rPr>
              <w:t>предности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недостатке централног гријања у односу на локално гријање,</w:t>
            </w:r>
          </w:p>
          <w:p w:rsidR="00D4253D" w:rsidRDefault="00D4253D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које услове треба да испуне уређаји за гријање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(хигијенски,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естетски...),</w:t>
            </w:r>
          </w:p>
          <w:p w:rsidR="00D4253D" w:rsidRDefault="00D4253D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 карактеристике пећи за чврста горива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(камини,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металне пећи..),</w:t>
            </w:r>
          </w:p>
          <w:p w:rsidR="00D4253D" w:rsidRDefault="00D4253D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презентује карактеристике </w:t>
            </w:r>
            <w:proofErr w:type="spellStart"/>
            <w:r>
              <w:rPr>
                <w:sz w:val="22"/>
                <w:szCs w:val="22"/>
                <w:lang w:val="sr-Cyrl-BA"/>
              </w:rPr>
              <w:t>уљ</w:t>
            </w:r>
            <w:r w:rsidR="00465C77">
              <w:rPr>
                <w:sz w:val="22"/>
                <w:szCs w:val="22"/>
                <w:lang w:val="sr-Cyrl-BA"/>
              </w:rPr>
              <w:t>них</w:t>
            </w:r>
            <w:proofErr w:type="spellEnd"/>
            <w:r w:rsidR="00465C77">
              <w:rPr>
                <w:sz w:val="22"/>
                <w:szCs w:val="22"/>
                <w:lang w:val="sr-Cyrl-BA"/>
              </w:rPr>
              <w:t xml:space="preserve"> и гасних пећи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D4253D" w:rsidRDefault="00D4253D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рад електричних пећи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(електричне гријалице, електричног радијатора, </w:t>
            </w:r>
            <w:proofErr w:type="spellStart"/>
            <w:r>
              <w:rPr>
                <w:sz w:val="22"/>
                <w:szCs w:val="22"/>
                <w:lang w:val="sr-Cyrl-BA"/>
              </w:rPr>
              <w:t>термоакумулационе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пећи),</w:t>
            </w:r>
          </w:p>
          <w:p w:rsidR="00D4253D" w:rsidRDefault="00D4253D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одреди јачину пећи,</w:t>
            </w:r>
          </w:p>
          <w:p w:rsidR="00D4253D" w:rsidRDefault="00D4253D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зна начин градње </w:t>
            </w:r>
            <w:proofErr w:type="spellStart"/>
            <w:r>
              <w:rPr>
                <w:sz w:val="22"/>
                <w:szCs w:val="22"/>
                <w:lang w:val="sr-Cyrl-BA"/>
              </w:rPr>
              <w:t>димњака,како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се </w:t>
            </w:r>
            <w:proofErr w:type="spellStart"/>
            <w:r>
              <w:rPr>
                <w:sz w:val="22"/>
                <w:szCs w:val="22"/>
                <w:lang w:val="sr-Cyrl-BA"/>
              </w:rPr>
              <w:t>димензионише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димњак,</w:t>
            </w:r>
          </w:p>
          <w:p w:rsidR="00D4253D" w:rsidRDefault="00D4253D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чврста,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течна и гасовита горива,</w:t>
            </w:r>
          </w:p>
          <w:p w:rsidR="00D4253D" w:rsidRDefault="00D4253D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топлотну моћ горива,</w:t>
            </w:r>
          </w:p>
          <w:p w:rsidR="00D4253D" w:rsidRPr="006C5834" w:rsidRDefault="00D4253D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услове неопходне за складиштење горива,</w:t>
            </w:r>
          </w:p>
        </w:tc>
        <w:tc>
          <w:tcPr>
            <w:tcW w:w="993" w:type="pct"/>
            <w:gridSpan w:val="2"/>
            <w:vMerge/>
            <w:tcBorders>
              <w:left w:val="single" w:sz="4" w:space="0" w:color="auto"/>
            </w:tcBorders>
          </w:tcPr>
          <w:p w:rsidR="00D4253D" w:rsidRPr="006C5834" w:rsidRDefault="00D4253D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191" w:type="pct"/>
            <w:gridSpan w:val="2"/>
            <w:tcBorders>
              <w:left w:val="single" w:sz="4" w:space="0" w:color="auto"/>
            </w:tcBorders>
          </w:tcPr>
          <w:p w:rsidR="00D4253D" w:rsidRPr="006C5834" w:rsidRDefault="00D4253D" w:rsidP="003F60D4">
            <w:pPr>
              <w:pStyle w:val="BodyText"/>
              <w:spacing w:after="0"/>
              <w:ind w:left="242" w:hanging="242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D4253D" w:rsidRDefault="00D4253D" w:rsidP="003F60D4">
            <w:pPr>
              <w:pStyle w:val="BodyText"/>
              <w:numPr>
                <w:ilvl w:val="0"/>
                <w:numId w:val="8"/>
              </w:numPr>
              <w:spacing w:after="0"/>
              <w:ind w:left="242" w:hanging="2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користити презентације и каталоге разних произвођача пећи.</w:t>
            </w:r>
          </w:p>
          <w:p w:rsidR="00D4253D" w:rsidRPr="00F37F8E" w:rsidRDefault="00D4253D" w:rsidP="003F60D4">
            <w:pPr>
              <w:ind w:left="242" w:hanging="242"/>
            </w:pPr>
          </w:p>
          <w:p w:rsidR="00D4253D" w:rsidRPr="00F37F8E" w:rsidRDefault="00D4253D" w:rsidP="003F60D4">
            <w:pPr>
              <w:ind w:left="242" w:hanging="242"/>
            </w:pPr>
          </w:p>
          <w:p w:rsidR="00D4253D" w:rsidRPr="00F37F8E" w:rsidRDefault="00D4253D" w:rsidP="003F60D4">
            <w:pPr>
              <w:ind w:left="242" w:hanging="242"/>
            </w:pPr>
          </w:p>
          <w:p w:rsidR="00D4253D" w:rsidRDefault="00D4253D" w:rsidP="003F60D4">
            <w:pPr>
              <w:ind w:left="242" w:hanging="242"/>
            </w:pPr>
          </w:p>
          <w:p w:rsidR="00D4253D" w:rsidRPr="00F37F8E" w:rsidRDefault="00D4253D" w:rsidP="003F60D4">
            <w:pPr>
              <w:ind w:left="242" w:hanging="242"/>
            </w:pPr>
          </w:p>
        </w:tc>
      </w:tr>
      <w:tr w:rsidR="00D4253D" w:rsidRPr="006C5834" w:rsidTr="00D4253D">
        <w:trPr>
          <w:trHeight w:val="2533"/>
        </w:trPr>
        <w:tc>
          <w:tcPr>
            <w:tcW w:w="83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4253D" w:rsidRPr="006B66AA" w:rsidRDefault="00D4253D" w:rsidP="006D1057">
            <w:pPr>
              <w:numPr>
                <w:ilvl w:val="0"/>
                <w:numId w:val="19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lastRenderedPageBreak/>
              <w:t xml:space="preserve">Елементи инсталација централног </w:t>
            </w:r>
            <w:proofErr w:type="spellStart"/>
            <w:r>
              <w:rPr>
                <w:b/>
                <w:iCs/>
                <w:sz w:val="22"/>
                <w:szCs w:val="22"/>
                <w:lang w:val="sr-Cyrl-RS"/>
              </w:rPr>
              <w:t>гријања</w:t>
            </w:r>
            <w:proofErr w:type="spellEnd"/>
          </w:p>
        </w:tc>
        <w:tc>
          <w:tcPr>
            <w:tcW w:w="992" w:type="pct"/>
            <w:gridSpan w:val="3"/>
            <w:tcBorders>
              <w:left w:val="single" w:sz="4" w:space="0" w:color="auto"/>
            </w:tcBorders>
          </w:tcPr>
          <w:p w:rsidR="00D4253D" w:rsidRDefault="00D4253D" w:rsidP="005C714C">
            <w:pPr>
              <w:pStyle w:val="ListParagraph"/>
              <w:numPr>
                <w:ilvl w:val="0"/>
                <w:numId w:val="8"/>
              </w:numPr>
              <w:ind w:left="317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цијевну мрежу ,</w:t>
            </w:r>
          </w:p>
          <w:p w:rsidR="00D4253D" w:rsidRDefault="00D4253D" w:rsidP="005C714C">
            <w:pPr>
              <w:pStyle w:val="ListParagraph"/>
              <w:numPr>
                <w:ilvl w:val="0"/>
                <w:numId w:val="8"/>
              </w:numPr>
              <w:ind w:left="317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цијеви,</w:t>
            </w:r>
          </w:p>
          <w:p w:rsidR="00D4253D" w:rsidRDefault="00D4253D" w:rsidP="005C714C">
            <w:pPr>
              <w:pStyle w:val="ListParagraph"/>
              <w:numPr>
                <w:ilvl w:val="0"/>
                <w:numId w:val="8"/>
              </w:numPr>
              <w:ind w:left="317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цијевне елементе,</w:t>
            </w:r>
          </w:p>
          <w:p w:rsidR="00D4253D" w:rsidRDefault="00D4253D" w:rsidP="005C714C">
            <w:pPr>
              <w:pStyle w:val="ListParagraph"/>
              <w:numPr>
                <w:ilvl w:val="0"/>
                <w:numId w:val="8"/>
              </w:numPr>
              <w:ind w:left="317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цијевне затвараче,</w:t>
            </w:r>
          </w:p>
          <w:p w:rsidR="00D4253D" w:rsidRDefault="00D4253D" w:rsidP="005C714C">
            <w:pPr>
              <w:pStyle w:val="ListParagraph"/>
              <w:numPr>
                <w:ilvl w:val="0"/>
                <w:numId w:val="8"/>
              </w:numPr>
              <w:ind w:left="317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грејних тијела,</w:t>
            </w:r>
          </w:p>
          <w:p w:rsidR="00D4253D" w:rsidRDefault="00D4253D" w:rsidP="005C714C">
            <w:pPr>
              <w:pStyle w:val="ListParagraph"/>
              <w:numPr>
                <w:ilvl w:val="0"/>
                <w:numId w:val="8"/>
              </w:numPr>
              <w:ind w:left="317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наводи захтјеве које треба да испуне грејна тијела,</w:t>
            </w:r>
          </w:p>
          <w:p w:rsidR="00D4253D" w:rsidRDefault="00D4253D" w:rsidP="005C714C">
            <w:pPr>
              <w:pStyle w:val="ListParagraph"/>
              <w:numPr>
                <w:ilvl w:val="0"/>
                <w:numId w:val="8"/>
              </w:numPr>
              <w:ind w:left="317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наводи врсте грејних тијела,</w:t>
            </w:r>
          </w:p>
          <w:p w:rsidR="00D4253D" w:rsidRDefault="00D4253D" w:rsidP="005C714C">
            <w:pPr>
              <w:pStyle w:val="ListParagraph"/>
              <w:numPr>
                <w:ilvl w:val="0"/>
                <w:numId w:val="8"/>
              </w:numPr>
              <w:ind w:left="317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цијевне змије и цијевне регистре,</w:t>
            </w:r>
          </w:p>
          <w:p w:rsidR="00D4253D" w:rsidRDefault="00D4253D" w:rsidP="005C714C">
            <w:pPr>
              <w:pStyle w:val="ListParagraph"/>
              <w:numPr>
                <w:ilvl w:val="0"/>
                <w:numId w:val="8"/>
              </w:numPr>
              <w:ind w:left="317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наводи карактеристике радијатора,</w:t>
            </w:r>
          </w:p>
          <w:p w:rsidR="00D4253D" w:rsidRDefault="00D4253D" w:rsidP="005C714C">
            <w:pPr>
              <w:pStyle w:val="ListParagraph"/>
              <w:numPr>
                <w:ilvl w:val="0"/>
                <w:numId w:val="8"/>
              </w:numPr>
              <w:ind w:left="317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наводи карактеристике плочастих грејних </w:t>
            </w:r>
            <w:proofErr w:type="spellStart"/>
            <w:r>
              <w:rPr>
                <w:sz w:val="22"/>
                <w:szCs w:val="22"/>
                <w:lang w:val="sr-Cyrl-BA"/>
              </w:rPr>
              <w:t>тијала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D4253D" w:rsidRDefault="00D4253D" w:rsidP="005C714C">
            <w:pPr>
              <w:pStyle w:val="ListParagraph"/>
              <w:numPr>
                <w:ilvl w:val="0"/>
                <w:numId w:val="8"/>
              </w:numPr>
              <w:ind w:left="317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наводи карактеристике </w:t>
            </w:r>
            <w:proofErr w:type="spellStart"/>
            <w:r>
              <w:rPr>
                <w:sz w:val="22"/>
                <w:szCs w:val="22"/>
                <w:lang w:val="sr-Cyrl-BA"/>
              </w:rPr>
              <w:t>конвектора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D4253D" w:rsidRDefault="00D4253D" w:rsidP="005C714C">
            <w:pPr>
              <w:pStyle w:val="ListParagraph"/>
              <w:numPr>
                <w:ilvl w:val="0"/>
                <w:numId w:val="8"/>
              </w:numPr>
              <w:ind w:left="317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наводи карактеристике </w:t>
            </w:r>
            <w:proofErr w:type="spellStart"/>
            <w:r>
              <w:rPr>
                <w:sz w:val="22"/>
                <w:szCs w:val="22"/>
                <w:lang w:val="sr-Cyrl-BA"/>
              </w:rPr>
              <w:t>панелних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гријача,</w:t>
            </w:r>
          </w:p>
          <w:p w:rsidR="00D4253D" w:rsidRPr="006B66AA" w:rsidRDefault="00D4253D" w:rsidP="005C714C">
            <w:pPr>
              <w:pStyle w:val="ListParagraph"/>
              <w:numPr>
                <w:ilvl w:val="0"/>
                <w:numId w:val="8"/>
              </w:numPr>
              <w:ind w:left="317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носаче за грејна тијела.</w:t>
            </w:r>
          </w:p>
        </w:tc>
        <w:tc>
          <w:tcPr>
            <w:tcW w:w="992" w:type="pct"/>
            <w:gridSpan w:val="2"/>
            <w:tcBorders>
              <w:left w:val="single" w:sz="4" w:space="0" w:color="auto"/>
            </w:tcBorders>
          </w:tcPr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из чега се састоји цијевна мрежа (цијеви,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цијевни елементи,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цијевни затварачи),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цијеви према унутрашњем пречнику и материјалу,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спајање цијеви,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услове које цијеви треба да испуне,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цијевне елементе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</w:t>
            </w:r>
            <w:proofErr w:type="spellStart"/>
            <w:r>
              <w:rPr>
                <w:sz w:val="22"/>
                <w:szCs w:val="22"/>
                <w:lang w:val="sr-Cyrl-BA"/>
              </w:rPr>
              <w:t>фитинзи</w:t>
            </w:r>
            <w:proofErr w:type="spellEnd"/>
            <w:r>
              <w:rPr>
                <w:sz w:val="22"/>
                <w:szCs w:val="22"/>
                <w:lang w:val="sr-Cyrl-BA"/>
              </w:rPr>
              <w:t>),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цијевне затвараче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(вентили и засуни),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шеме појединих вентила и објасни начин рада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(пропусни вентил,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вентил за ограничавање притиска,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редуцир</w:t>
            </w:r>
            <w:proofErr w:type="spellEnd"/>
            <w:r>
              <w:rPr>
                <w:sz w:val="22"/>
                <w:szCs w:val="22"/>
                <w:lang w:val="sr-Cyrl-BA"/>
              </w:rPr>
              <w:t>-вентили,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неповратни вентили,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одзрачни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вентили,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одвајачи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кондензата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термостатски вентили,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хватачи нечистоће),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црта цијевни регистар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(са хоризонталним и вертикалним цијевима),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црта </w:t>
            </w:r>
            <w:proofErr w:type="spellStart"/>
            <w:r>
              <w:rPr>
                <w:sz w:val="22"/>
                <w:szCs w:val="22"/>
                <w:lang w:val="sr-Cyrl-BA"/>
              </w:rPr>
              <w:t>чланкасти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радијатор са димензијама,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алуминијског радијатора,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плочастог радијатора са димензијама,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шематски црта монтажу </w:t>
            </w:r>
            <w:proofErr w:type="spellStart"/>
            <w:r>
              <w:rPr>
                <w:sz w:val="22"/>
                <w:szCs w:val="22"/>
                <w:lang w:val="sr-Cyrl-BA"/>
              </w:rPr>
              <w:t>конвектора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црта  плафонске </w:t>
            </w:r>
            <w:proofErr w:type="spellStart"/>
            <w:r>
              <w:rPr>
                <w:sz w:val="22"/>
                <w:szCs w:val="22"/>
                <w:lang w:val="sr-Cyrl-BA"/>
              </w:rPr>
              <w:t>панелне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гријаче,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слагања цијеви за подно гријање,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одређује правилан распоред грејних тијела у просторији,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носаче за грејна тијела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(ножице,</w:t>
            </w:r>
            <w:r w:rsidR="00465C7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конзоле),</w:t>
            </w:r>
          </w:p>
          <w:p w:rsidR="00D4253D" w:rsidRPr="005C714C" w:rsidRDefault="00D4253D" w:rsidP="005C714C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мјере заштите на раду.</w:t>
            </w:r>
          </w:p>
        </w:tc>
        <w:tc>
          <w:tcPr>
            <w:tcW w:w="993" w:type="pct"/>
            <w:gridSpan w:val="2"/>
            <w:vMerge/>
            <w:tcBorders>
              <w:left w:val="single" w:sz="4" w:space="0" w:color="auto"/>
            </w:tcBorders>
          </w:tcPr>
          <w:p w:rsidR="00D4253D" w:rsidRPr="006C5834" w:rsidRDefault="00D4253D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191" w:type="pct"/>
            <w:gridSpan w:val="2"/>
            <w:tcBorders>
              <w:left w:val="single" w:sz="4" w:space="0" w:color="auto"/>
            </w:tcBorders>
          </w:tcPr>
          <w:p w:rsidR="00D4253D" w:rsidRPr="006C5834" w:rsidRDefault="00D4253D" w:rsidP="003F60D4">
            <w:pPr>
              <w:pStyle w:val="BodyText"/>
              <w:spacing w:after="0"/>
              <w:ind w:left="242" w:hanging="242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D4253D" w:rsidRPr="006C5834" w:rsidRDefault="00D4253D" w:rsidP="003F60D4">
            <w:pPr>
              <w:pStyle w:val="BodyText"/>
              <w:numPr>
                <w:ilvl w:val="0"/>
                <w:numId w:val="8"/>
              </w:numPr>
              <w:spacing w:after="0"/>
              <w:ind w:left="242" w:hanging="2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користити шеме и узорке различитих </w:t>
            </w:r>
            <w:proofErr w:type="spellStart"/>
            <w:r>
              <w:rPr>
                <w:sz w:val="22"/>
                <w:szCs w:val="22"/>
                <w:lang w:val="sr-Cyrl-RS"/>
              </w:rPr>
              <w:t>цијевних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елемената ,као и каталоге готових производа.</w:t>
            </w:r>
          </w:p>
          <w:p w:rsidR="00D4253D" w:rsidRDefault="00D4253D" w:rsidP="003F60D4">
            <w:pPr>
              <w:ind w:left="242" w:hanging="242"/>
              <w:rPr>
                <w:sz w:val="22"/>
                <w:szCs w:val="22"/>
              </w:rPr>
            </w:pPr>
          </w:p>
          <w:p w:rsidR="00D4253D" w:rsidRPr="003F11DE" w:rsidRDefault="00D4253D" w:rsidP="003F60D4">
            <w:pPr>
              <w:ind w:left="242" w:hanging="242"/>
              <w:rPr>
                <w:sz w:val="22"/>
                <w:szCs w:val="22"/>
              </w:rPr>
            </w:pPr>
          </w:p>
          <w:p w:rsidR="00D4253D" w:rsidRPr="003F11DE" w:rsidRDefault="00D4253D" w:rsidP="003F60D4">
            <w:pPr>
              <w:ind w:left="242" w:hanging="242"/>
              <w:rPr>
                <w:sz w:val="22"/>
                <w:szCs w:val="22"/>
              </w:rPr>
            </w:pPr>
          </w:p>
          <w:p w:rsidR="00D4253D" w:rsidRPr="003F11DE" w:rsidRDefault="00D4253D" w:rsidP="003F60D4">
            <w:pPr>
              <w:ind w:left="242" w:hanging="242"/>
              <w:rPr>
                <w:sz w:val="22"/>
                <w:szCs w:val="22"/>
              </w:rPr>
            </w:pPr>
          </w:p>
          <w:p w:rsidR="00D4253D" w:rsidRPr="003F11DE" w:rsidRDefault="00D4253D" w:rsidP="003F60D4">
            <w:pPr>
              <w:ind w:left="242" w:hanging="242"/>
              <w:rPr>
                <w:sz w:val="22"/>
                <w:szCs w:val="22"/>
              </w:rPr>
            </w:pPr>
          </w:p>
          <w:p w:rsidR="00D4253D" w:rsidRDefault="00D4253D" w:rsidP="003F60D4">
            <w:pPr>
              <w:ind w:left="242" w:hanging="242"/>
              <w:rPr>
                <w:sz w:val="22"/>
                <w:szCs w:val="22"/>
              </w:rPr>
            </w:pPr>
          </w:p>
          <w:p w:rsidR="00D4253D" w:rsidRPr="003F11DE" w:rsidRDefault="00D4253D" w:rsidP="003F60D4">
            <w:pPr>
              <w:ind w:left="242" w:hanging="242"/>
              <w:rPr>
                <w:sz w:val="22"/>
                <w:szCs w:val="22"/>
              </w:rPr>
            </w:pPr>
          </w:p>
        </w:tc>
      </w:tr>
      <w:tr w:rsidR="00D4253D" w:rsidRPr="006C5834" w:rsidTr="00D4253D">
        <w:trPr>
          <w:trHeight w:val="2533"/>
        </w:trPr>
        <w:tc>
          <w:tcPr>
            <w:tcW w:w="83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4253D" w:rsidRDefault="00D4253D" w:rsidP="006D1057">
            <w:pPr>
              <w:numPr>
                <w:ilvl w:val="0"/>
                <w:numId w:val="19"/>
              </w:numPr>
              <w:rPr>
                <w:b/>
                <w:iCs/>
                <w:sz w:val="22"/>
                <w:szCs w:val="22"/>
                <w:lang w:val="sr-Cyrl-RS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lastRenderedPageBreak/>
              <w:t xml:space="preserve">Системи централног </w:t>
            </w:r>
            <w:proofErr w:type="spellStart"/>
            <w:r>
              <w:rPr>
                <w:b/>
                <w:iCs/>
                <w:sz w:val="22"/>
                <w:szCs w:val="22"/>
                <w:lang w:val="sr-Cyrl-RS"/>
              </w:rPr>
              <w:t>гријања</w:t>
            </w:r>
            <w:proofErr w:type="spellEnd"/>
          </w:p>
        </w:tc>
        <w:tc>
          <w:tcPr>
            <w:tcW w:w="992" w:type="pct"/>
            <w:gridSpan w:val="3"/>
            <w:tcBorders>
              <w:left w:val="single" w:sz="4" w:space="0" w:color="auto"/>
            </w:tcBorders>
          </w:tcPr>
          <w:p w:rsidR="00D4253D" w:rsidRPr="00D74F71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 xml:space="preserve">наведе </w:t>
            </w:r>
            <w:proofErr w:type="spellStart"/>
            <w:r>
              <w:rPr>
                <w:sz w:val="22"/>
                <w:szCs w:val="22"/>
                <w:lang w:val="sr-Cyrl-RS"/>
              </w:rPr>
              <w:t>подјелу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система централног </w:t>
            </w:r>
            <w:proofErr w:type="spellStart"/>
            <w:r>
              <w:rPr>
                <w:sz w:val="22"/>
                <w:szCs w:val="22"/>
                <w:lang w:val="sr-Cyrl-RS"/>
              </w:rPr>
              <w:t>гријања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</w:t>
            </w:r>
            <w:proofErr w:type="spellStart"/>
            <w:r>
              <w:rPr>
                <w:sz w:val="22"/>
                <w:szCs w:val="22"/>
                <w:lang w:val="sr-Cyrl-BA"/>
              </w:rPr>
              <w:t>предности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недостатке система централног гријања,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систем воденог гријања,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карактеристике гравитационог воденог гријања,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експанзионог суда,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карактеристику етажног гријања топлом </w:t>
            </w:r>
            <w:r>
              <w:rPr>
                <w:sz w:val="22"/>
                <w:szCs w:val="22"/>
                <w:lang w:val="sr-Cyrl-BA"/>
              </w:rPr>
              <w:lastRenderedPageBreak/>
              <w:t>водом,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карактеристике пумпног гријања са принудном циркулацијом,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карактеристике </w:t>
            </w:r>
            <w:proofErr w:type="spellStart"/>
            <w:r>
              <w:rPr>
                <w:sz w:val="22"/>
                <w:szCs w:val="22"/>
                <w:lang w:val="sr-Cyrl-BA"/>
              </w:rPr>
              <w:t>панелног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гријања,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гријање прегријаном водом,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систем парног централног гријања,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дијелове система парног централног гријања,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систем парног гријања ниског притиска,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систем парног централног гријања високог притиска,</w:t>
            </w:r>
          </w:p>
          <w:p w:rsidR="00D4253D" w:rsidRPr="006B66AA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BA"/>
              </w:rPr>
              <w:t>вакуумски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систем парног централног гријања.</w:t>
            </w:r>
          </w:p>
        </w:tc>
        <w:tc>
          <w:tcPr>
            <w:tcW w:w="992" w:type="pct"/>
            <w:gridSpan w:val="2"/>
            <w:tcBorders>
              <w:left w:val="single" w:sz="4" w:space="0" w:color="auto"/>
            </w:tcBorders>
          </w:tcPr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црта шему гравитационог гријања топлом водом,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експанзионог суда,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двоцијевног система са горњим и доњим разводом,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једноцијевног система воденог гријања,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упоредне шеме двоцијевног и једноцијевног гријања,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црта шему етажног </w:t>
            </w:r>
            <w:r>
              <w:rPr>
                <w:sz w:val="22"/>
                <w:szCs w:val="22"/>
                <w:lang w:val="sr-Cyrl-BA"/>
              </w:rPr>
              <w:lastRenderedPageBreak/>
              <w:t>гријања топлом водом,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пумпног воденог гријања,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proofErr w:type="spellStart"/>
            <w:r>
              <w:rPr>
                <w:sz w:val="22"/>
                <w:szCs w:val="22"/>
                <w:lang w:val="sr-Cyrl-BA"/>
              </w:rPr>
              <w:t>предности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недостатке воденог система централног гријања,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даљинског гријања прегријаном водом,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и објасни шему принцип рада парног система централног гријања,</w:t>
            </w:r>
          </w:p>
          <w:p w:rsidR="00D4253D" w:rsidRDefault="00D4253D" w:rsidP="00370C5C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шеме горњег и доњег развода система парног централног  гријања ниског  притиска,</w:t>
            </w:r>
          </w:p>
          <w:p w:rsidR="00D4253D" w:rsidRDefault="00D4253D" w:rsidP="00370C5C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proofErr w:type="spellStart"/>
            <w:r>
              <w:rPr>
                <w:sz w:val="22"/>
                <w:szCs w:val="22"/>
                <w:lang w:val="sr-Cyrl-BA"/>
              </w:rPr>
              <w:t>предности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недостатке система парног централног гријања ниског притиска,</w:t>
            </w:r>
          </w:p>
          <w:p w:rsidR="00D4253D" w:rsidRDefault="00D4253D" w:rsidP="00370C5C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чита шему топлотне централе,</w:t>
            </w:r>
          </w:p>
          <w:p w:rsidR="00D4253D" w:rsidRPr="006C5834" w:rsidRDefault="00D4253D" w:rsidP="00370C5C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црта шему </w:t>
            </w:r>
            <w:proofErr w:type="spellStart"/>
            <w:r>
              <w:rPr>
                <w:sz w:val="22"/>
                <w:szCs w:val="22"/>
                <w:lang w:val="sr-Cyrl-BA"/>
              </w:rPr>
              <w:t>вакуумског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система парног централног гријања,</w:t>
            </w:r>
          </w:p>
        </w:tc>
        <w:tc>
          <w:tcPr>
            <w:tcW w:w="993" w:type="pct"/>
            <w:gridSpan w:val="2"/>
            <w:vMerge/>
            <w:tcBorders>
              <w:left w:val="single" w:sz="4" w:space="0" w:color="auto"/>
            </w:tcBorders>
          </w:tcPr>
          <w:p w:rsidR="00D4253D" w:rsidRPr="006C5834" w:rsidRDefault="00D4253D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191" w:type="pct"/>
            <w:gridSpan w:val="2"/>
            <w:tcBorders>
              <w:left w:val="single" w:sz="4" w:space="0" w:color="auto"/>
            </w:tcBorders>
          </w:tcPr>
          <w:p w:rsidR="00D4253D" w:rsidRDefault="00D4253D" w:rsidP="003F60D4">
            <w:pPr>
              <w:pStyle w:val="BodyText"/>
              <w:spacing w:after="0"/>
              <w:ind w:left="242" w:hanging="242"/>
              <w:rPr>
                <w:sz w:val="22"/>
                <w:szCs w:val="22"/>
                <w:lang w:val="sr-Cyrl-RS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D4253D" w:rsidRPr="00363772" w:rsidRDefault="00D4253D" w:rsidP="003F60D4">
            <w:pPr>
              <w:pStyle w:val="BodyText"/>
              <w:numPr>
                <w:ilvl w:val="0"/>
                <w:numId w:val="21"/>
              </w:numPr>
              <w:spacing w:after="0"/>
              <w:ind w:left="242" w:hanging="2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користити </w:t>
            </w:r>
            <w:proofErr w:type="spellStart"/>
            <w:r>
              <w:rPr>
                <w:sz w:val="22"/>
                <w:szCs w:val="22"/>
                <w:lang w:val="sr-Cyrl-RS"/>
              </w:rPr>
              <w:t>шеме,презентације,уџбеник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:rsidR="00D4253D" w:rsidRPr="006C5834" w:rsidRDefault="00D4253D" w:rsidP="003F60D4">
            <w:pPr>
              <w:pStyle w:val="BodyText"/>
              <w:spacing w:after="0"/>
              <w:ind w:left="242" w:hanging="242"/>
              <w:rPr>
                <w:sz w:val="22"/>
                <w:szCs w:val="22"/>
              </w:rPr>
            </w:pPr>
          </w:p>
        </w:tc>
      </w:tr>
      <w:tr w:rsidR="00D4253D" w:rsidRPr="006C5834" w:rsidTr="00B76ED4">
        <w:trPr>
          <w:trHeight w:val="274"/>
        </w:trPr>
        <w:tc>
          <w:tcPr>
            <w:tcW w:w="83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4253D" w:rsidRDefault="00D4253D" w:rsidP="006D1057">
            <w:pPr>
              <w:numPr>
                <w:ilvl w:val="0"/>
                <w:numId w:val="19"/>
              </w:numPr>
              <w:rPr>
                <w:b/>
                <w:iCs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iCs/>
                <w:sz w:val="22"/>
                <w:szCs w:val="22"/>
                <w:lang w:val="sr-Cyrl-RS"/>
              </w:rPr>
              <w:lastRenderedPageBreak/>
              <w:t>Измјењивачи</w:t>
            </w:r>
            <w:proofErr w:type="spellEnd"/>
            <w:r>
              <w:rPr>
                <w:b/>
                <w:iCs/>
                <w:sz w:val="22"/>
                <w:szCs w:val="22"/>
                <w:lang w:val="sr-Cyrl-RS"/>
              </w:rPr>
              <w:t xml:space="preserve"> топлоте</w:t>
            </w:r>
          </w:p>
        </w:tc>
        <w:tc>
          <w:tcPr>
            <w:tcW w:w="992" w:type="pct"/>
            <w:gridSpan w:val="3"/>
            <w:tcBorders>
              <w:left w:val="single" w:sz="4" w:space="0" w:color="auto"/>
            </w:tcBorders>
          </w:tcPr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и карактеристике измјењивача топлоте,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примјену измјењивача топлоте у гријању и хлађењу,</w:t>
            </w:r>
          </w:p>
          <w:p w:rsidR="00D4253D" w:rsidRPr="006B66AA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прикључке и начин уградње измјењивача топлоте у котловници и подстаници </w:t>
            </w:r>
          </w:p>
        </w:tc>
        <w:tc>
          <w:tcPr>
            <w:tcW w:w="992" w:type="pct"/>
            <w:gridSpan w:val="2"/>
            <w:tcBorders>
              <w:left w:val="single" w:sz="4" w:space="0" w:color="auto"/>
            </w:tcBorders>
          </w:tcPr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и објасни шему измјењивача топлоте,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измјењивач топлоте са савијеним цијевима и са правим цијевима,</w:t>
            </w:r>
          </w:p>
          <w:p w:rsidR="00D4253D" w:rsidRPr="00B76ED4" w:rsidRDefault="00D4253D" w:rsidP="00B76ED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црта шему плочастог измјењивача топлоте и објасни </w:t>
            </w:r>
            <w:proofErr w:type="spellStart"/>
            <w:r>
              <w:rPr>
                <w:sz w:val="22"/>
                <w:szCs w:val="22"/>
                <w:lang w:val="sr-Cyrl-BA"/>
              </w:rPr>
              <w:t>предности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плочастих измјењивача у </w:t>
            </w:r>
            <w:r>
              <w:rPr>
                <w:sz w:val="22"/>
                <w:szCs w:val="22"/>
                <w:lang w:val="sr-Cyrl-BA"/>
              </w:rPr>
              <w:lastRenderedPageBreak/>
              <w:t>односу на цјевасте.</w:t>
            </w:r>
          </w:p>
        </w:tc>
        <w:tc>
          <w:tcPr>
            <w:tcW w:w="993" w:type="pct"/>
            <w:gridSpan w:val="2"/>
            <w:vMerge/>
            <w:tcBorders>
              <w:left w:val="single" w:sz="4" w:space="0" w:color="auto"/>
            </w:tcBorders>
          </w:tcPr>
          <w:p w:rsidR="00D4253D" w:rsidRPr="006C5834" w:rsidRDefault="00D4253D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191" w:type="pct"/>
            <w:gridSpan w:val="2"/>
            <w:tcBorders>
              <w:left w:val="single" w:sz="4" w:space="0" w:color="auto"/>
            </w:tcBorders>
          </w:tcPr>
          <w:p w:rsidR="00D4253D" w:rsidRPr="006C5834" w:rsidRDefault="00D4253D" w:rsidP="003F60D4">
            <w:pPr>
              <w:pStyle w:val="BodyText"/>
              <w:spacing w:after="0"/>
              <w:ind w:left="242" w:hanging="242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D4253D" w:rsidRPr="006C5834" w:rsidRDefault="00D4253D" w:rsidP="003F60D4">
            <w:pPr>
              <w:pStyle w:val="BodyText"/>
              <w:numPr>
                <w:ilvl w:val="0"/>
                <w:numId w:val="21"/>
              </w:numPr>
              <w:spacing w:after="0"/>
              <w:ind w:left="242" w:hanging="2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користити шеме и каталоге готових производа.</w:t>
            </w:r>
          </w:p>
        </w:tc>
      </w:tr>
      <w:tr w:rsidR="00D4253D" w:rsidRPr="006C5834" w:rsidTr="00D4253D">
        <w:trPr>
          <w:trHeight w:val="557"/>
        </w:trPr>
        <w:tc>
          <w:tcPr>
            <w:tcW w:w="83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4253D" w:rsidRDefault="00D4253D" w:rsidP="006D1057">
            <w:pPr>
              <w:numPr>
                <w:ilvl w:val="0"/>
                <w:numId w:val="19"/>
              </w:numPr>
              <w:rPr>
                <w:b/>
                <w:iCs/>
                <w:sz w:val="22"/>
                <w:szCs w:val="22"/>
                <w:lang w:val="sr-Cyrl-RS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lastRenderedPageBreak/>
              <w:t>Котлови</w:t>
            </w:r>
          </w:p>
        </w:tc>
        <w:tc>
          <w:tcPr>
            <w:tcW w:w="992" w:type="pct"/>
            <w:gridSpan w:val="3"/>
            <w:tcBorders>
              <w:left w:val="single" w:sz="4" w:space="0" w:color="auto"/>
            </w:tcBorders>
          </w:tcPr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врсте,</w:t>
            </w:r>
            <w:r w:rsidR="005E1C9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карактеристике и примјену котлова,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</w:t>
            </w:r>
            <w:proofErr w:type="spellStart"/>
            <w:r>
              <w:rPr>
                <w:sz w:val="22"/>
                <w:szCs w:val="22"/>
                <w:lang w:val="sr-Cyrl-BA"/>
              </w:rPr>
              <w:t>карактристику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ливених котлова,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од чега зависи избор котла,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прибор,</w:t>
            </w:r>
            <w:r w:rsidR="005E1C9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арматуру и сигурносне уређаје котлова,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прибор,</w:t>
            </w:r>
            <w:r w:rsidR="005E1C9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арматуру и сигурносне уређаје водених котлова,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прибор,</w:t>
            </w:r>
            <w:r w:rsidR="005E1C9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арматуру и сигурносне уређаје парних котлова,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како се рачуна јачина и грејна површина котла,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котлове од челичног лима,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улогу димњака и димних канала.</w:t>
            </w:r>
          </w:p>
          <w:p w:rsidR="00D4253D" w:rsidRPr="006B66AA" w:rsidRDefault="00D4253D" w:rsidP="000824FA">
            <w:pPr>
              <w:pStyle w:val="ListParagraph"/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92" w:type="pct"/>
            <w:gridSpan w:val="2"/>
            <w:tcBorders>
              <w:left w:val="single" w:sz="4" w:space="0" w:color="auto"/>
            </w:tcBorders>
          </w:tcPr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и објасни принцип рада ливеног котла на чврсто гориво,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шему и чита дијелове ливеног </w:t>
            </w:r>
            <w:proofErr w:type="spellStart"/>
            <w:r>
              <w:rPr>
                <w:sz w:val="22"/>
                <w:szCs w:val="22"/>
                <w:lang w:val="sr-Cyrl-BA"/>
              </w:rPr>
              <w:t>чланкастог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котла на течно и гасовито гориво,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</w:t>
            </w:r>
            <w:r w:rsidR="00465C77">
              <w:rPr>
                <w:sz w:val="22"/>
                <w:szCs w:val="22"/>
                <w:lang w:val="sr-Cyrl-BA"/>
              </w:rPr>
              <w:t>ему отвореног експанзионог суда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затвореног експанзионог суда,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и објасни шему арматуре перног котла</w:t>
            </w:r>
            <w:r w:rsidR="005C714C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(парна цијев,</w:t>
            </w:r>
            <w:r w:rsidR="00B76ED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кондензациона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цијев,</w:t>
            </w:r>
            <w:r w:rsidR="005C714C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манометар...),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са дијеловима универзалног челичног котла,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анализира шеме челичних котлова на чврсто,</w:t>
            </w:r>
            <w:r w:rsidR="005E1C9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течно и гасовито гориво,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одређује висину и пресјек димњака,</w:t>
            </w:r>
          </w:p>
          <w:p w:rsidR="00D4253D" w:rsidRPr="006C5834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када се користи вјештачка промаја и како се ствара.</w:t>
            </w:r>
          </w:p>
        </w:tc>
        <w:tc>
          <w:tcPr>
            <w:tcW w:w="993" w:type="pct"/>
            <w:gridSpan w:val="2"/>
            <w:vMerge/>
            <w:tcBorders>
              <w:left w:val="single" w:sz="4" w:space="0" w:color="auto"/>
            </w:tcBorders>
          </w:tcPr>
          <w:p w:rsidR="00D4253D" w:rsidRPr="006C5834" w:rsidRDefault="00D4253D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191" w:type="pct"/>
            <w:gridSpan w:val="2"/>
            <w:tcBorders>
              <w:left w:val="single" w:sz="4" w:space="0" w:color="auto"/>
            </w:tcBorders>
          </w:tcPr>
          <w:p w:rsidR="00D4253D" w:rsidRPr="006C5834" w:rsidRDefault="00D4253D" w:rsidP="003F60D4">
            <w:pPr>
              <w:pStyle w:val="BodyText"/>
              <w:spacing w:after="0"/>
              <w:ind w:left="242" w:hanging="242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D4253D" w:rsidRDefault="00D4253D" w:rsidP="00A209C5">
            <w:pPr>
              <w:pStyle w:val="BodyText"/>
              <w:numPr>
                <w:ilvl w:val="0"/>
                <w:numId w:val="2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користити шематске приказе процеса рада појединих врста котлова.</w:t>
            </w:r>
          </w:p>
          <w:p w:rsidR="00D4253D" w:rsidRPr="00A209C5" w:rsidRDefault="00D4253D" w:rsidP="00A209C5"/>
          <w:p w:rsidR="00D4253D" w:rsidRPr="00A209C5" w:rsidRDefault="00D4253D" w:rsidP="00A209C5"/>
          <w:p w:rsidR="00D4253D" w:rsidRPr="00A209C5" w:rsidRDefault="00D4253D" w:rsidP="00A209C5"/>
          <w:p w:rsidR="00D4253D" w:rsidRPr="00F65815" w:rsidRDefault="00D4253D" w:rsidP="00A209C5">
            <w:pPr>
              <w:spacing w:after="120" w:line="480" w:lineRule="auto"/>
              <w:ind w:left="283"/>
            </w:pPr>
          </w:p>
        </w:tc>
      </w:tr>
      <w:tr w:rsidR="00D4253D" w:rsidRPr="006C5834" w:rsidTr="00D4253D">
        <w:trPr>
          <w:trHeight w:val="2533"/>
        </w:trPr>
        <w:tc>
          <w:tcPr>
            <w:tcW w:w="83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4253D" w:rsidRDefault="00D4253D" w:rsidP="006D1057">
            <w:pPr>
              <w:numPr>
                <w:ilvl w:val="0"/>
                <w:numId w:val="19"/>
              </w:numPr>
              <w:rPr>
                <w:b/>
                <w:iCs/>
                <w:sz w:val="22"/>
                <w:szCs w:val="22"/>
                <w:lang w:val="sr-Cyrl-RS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lastRenderedPageBreak/>
              <w:t xml:space="preserve">Подстаница за даљинско </w:t>
            </w:r>
            <w:proofErr w:type="spellStart"/>
            <w:r>
              <w:rPr>
                <w:b/>
                <w:iCs/>
                <w:sz w:val="22"/>
                <w:szCs w:val="22"/>
                <w:lang w:val="sr-Cyrl-RS"/>
              </w:rPr>
              <w:t>гријање</w:t>
            </w:r>
            <w:proofErr w:type="spellEnd"/>
          </w:p>
        </w:tc>
        <w:tc>
          <w:tcPr>
            <w:tcW w:w="992" w:type="pct"/>
            <w:gridSpan w:val="3"/>
            <w:tcBorders>
              <w:left w:val="single" w:sz="4" w:space="0" w:color="auto"/>
            </w:tcBorders>
          </w:tcPr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значај даљинског гријања,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пренос топлоте до подстанице,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директни систем даљинског гријања,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индиректан систем даљинског гријања,</w:t>
            </w:r>
          </w:p>
          <w:p w:rsidR="00D4253D" w:rsidRDefault="00D4253D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шта обухвата пројектна документација и опрема подстанице за даљинско гријање,</w:t>
            </w:r>
          </w:p>
          <w:p w:rsidR="00D4253D" w:rsidRPr="006B66AA" w:rsidRDefault="00D4253D" w:rsidP="005E1C98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дозирање топле воде на више прикључака,</w:t>
            </w:r>
            <w:r w:rsidR="005E1C9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као и мијешање повратне и разводне воде.</w:t>
            </w:r>
          </w:p>
        </w:tc>
        <w:tc>
          <w:tcPr>
            <w:tcW w:w="992" w:type="pct"/>
            <w:gridSpan w:val="2"/>
            <w:tcBorders>
              <w:left w:val="single" w:sz="4" w:space="0" w:color="auto"/>
            </w:tcBorders>
          </w:tcPr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директног систе</w:t>
            </w:r>
            <w:r w:rsidR="005E1C98">
              <w:rPr>
                <w:sz w:val="22"/>
                <w:szCs w:val="22"/>
                <w:lang w:val="sr-Cyrl-BA"/>
              </w:rPr>
              <w:t>ма даљинског централног гријања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индиректног система даљинског гријања,</w:t>
            </w:r>
          </w:p>
          <w:p w:rsidR="00D4253D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чита шему подстанице даљинског гријања,</w:t>
            </w:r>
          </w:p>
          <w:p w:rsidR="00D4253D" w:rsidRPr="006C5834" w:rsidRDefault="00D425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прикључивања на даљинску топловодну  разводну мрежу .</w:t>
            </w:r>
          </w:p>
        </w:tc>
        <w:tc>
          <w:tcPr>
            <w:tcW w:w="993" w:type="pct"/>
            <w:gridSpan w:val="2"/>
            <w:vMerge/>
            <w:tcBorders>
              <w:left w:val="single" w:sz="4" w:space="0" w:color="auto"/>
            </w:tcBorders>
          </w:tcPr>
          <w:p w:rsidR="00D4253D" w:rsidRPr="006C5834" w:rsidRDefault="00D4253D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191" w:type="pct"/>
            <w:gridSpan w:val="2"/>
            <w:tcBorders>
              <w:left w:val="single" w:sz="4" w:space="0" w:color="auto"/>
            </w:tcBorders>
          </w:tcPr>
          <w:p w:rsidR="00D4253D" w:rsidRDefault="00D4253D" w:rsidP="003F60D4">
            <w:pPr>
              <w:pStyle w:val="BodyText"/>
              <w:spacing w:after="0"/>
              <w:ind w:left="242" w:hanging="242"/>
              <w:rPr>
                <w:sz w:val="22"/>
                <w:szCs w:val="22"/>
                <w:lang w:val="sr-Cyrl-RS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D4253D" w:rsidRPr="00FE1828" w:rsidRDefault="00D4253D" w:rsidP="005E1C98">
            <w:pPr>
              <w:pStyle w:val="BodyText"/>
              <w:numPr>
                <w:ilvl w:val="0"/>
                <w:numId w:val="8"/>
              </w:numPr>
              <w:spacing w:after="0"/>
              <w:ind w:left="458" w:hanging="26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користити шематске приказе подстаница за даљинско </w:t>
            </w:r>
            <w:proofErr w:type="spellStart"/>
            <w:r>
              <w:rPr>
                <w:sz w:val="22"/>
                <w:szCs w:val="22"/>
                <w:lang w:val="sr-Cyrl-RS"/>
              </w:rPr>
              <w:t>гријање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:rsidR="00D4253D" w:rsidRPr="005E1C98" w:rsidRDefault="00D4253D" w:rsidP="003F60D4">
            <w:pPr>
              <w:pStyle w:val="BodyText"/>
              <w:spacing w:after="0"/>
              <w:ind w:left="242" w:hanging="242"/>
              <w:rPr>
                <w:sz w:val="22"/>
                <w:szCs w:val="22"/>
              </w:rPr>
            </w:pPr>
          </w:p>
        </w:tc>
      </w:tr>
      <w:tr w:rsidR="00866665" w:rsidRPr="006C5834" w:rsidTr="00363772">
        <w:tc>
          <w:tcPr>
            <w:tcW w:w="5000" w:type="pct"/>
            <w:gridSpan w:val="11"/>
          </w:tcPr>
          <w:p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866665" w:rsidRPr="006C5834" w:rsidTr="00363772">
        <w:trPr>
          <w:trHeight w:val="464"/>
        </w:trPr>
        <w:tc>
          <w:tcPr>
            <w:tcW w:w="5000" w:type="pct"/>
            <w:gridSpan w:val="11"/>
            <w:vAlign w:val="center"/>
          </w:tcPr>
          <w:p w:rsidR="00866665" w:rsidRDefault="00F65815" w:rsidP="00F65815">
            <w:pPr>
              <w:pStyle w:val="BodyText"/>
              <w:numPr>
                <w:ilvl w:val="0"/>
                <w:numId w:val="8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F65815" w:rsidRDefault="00F65815" w:rsidP="00F65815">
            <w:pPr>
              <w:pStyle w:val="BodyText"/>
              <w:numPr>
                <w:ilvl w:val="0"/>
                <w:numId w:val="8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Техничка физика и електротехника</w:t>
            </w:r>
          </w:p>
          <w:p w:rsidR="00F65815" w:rsidRDefault="00F65815" w:rsidP="00F65815">
            <w:pPr>
              <w:pStyle w:val="BodyText"/>
              <w:numPr>
                <w:ilvl w:val="0"/>
                <w:numId w:val="8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F65815" w:rsidRDefault="00F65815" w:rsidP="00F65815">
            <w:pPr>
              <w:pStyle w:val="BodyText"/>
              <w:numPr>
                <w:ilvl w:val="0"/>
                <w:numId w:val="8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Механика</w:t>
            </w:r>
          </w:p>
          <w:p w:rsidR="00F65815" w:rsidRPr="006C5834" w:rsidRDefault="00F65815" w:rsidP="00F65815">
            <w:pPr>
              <w:pStyle w:val="BodyText"/>
              <w:numPr>
                <w:ilvl w:val="0"/>
                <w:numId w:val="8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866665" w:rsidRPr="006C5834" w:rsidTr="00F65815">
        <w:trPr>
          <w:trHeight w:val="64"/>
        </w:trPr>
        <w:tc>
          <w:tcPr>
            <w:tcW w:w="5000" w:type="pct"/>
            <w:gridSpan w:val="11"/>
          </w:tcPr>
          <w:p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66665" w:rsidRPr="006C5834" w:rsidTr="00363772">
        <w:tc>
          <w:tcPr>
            <w:tcW w:w="5000" w:type="pct"/>
            <w:gridSpan w:val="11"/>
          </w:tcPr>
          <w:p w:rsidR="00866665" w:rsidRPr="006C5834" w:rsidRDefault="00866665" w:rsidP="00F65815">
            <w:pPr>
              <w:pStyle w:val="ListParagraph"/>
              <w:numPr>
                <w:ilvl w:val="0"/>
                <w:numId w:val="10"/>
              </w:numPr>
              <w:ind w:left="709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</w:p>
          <w:p w:rsidR="00866665" w:rsidRPr="006C5834" w:rsidRDefault="00866665" w:rsidP="00F65815">
            <w:pPr>
              <w:pStyle w:val="ListParagraph"/>
              <w:numPr>
                <w:ilvl w:val="0"/>
                <w:numId w:val="10"/>
              </w:numPr>
              <w:ind w:left="709"/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</w:p>
          <w:p w:rsidR="005C714C" w:rsidRPr="005C714C" w:rsidRDefault="002172F4" w:rsidP="00F65815">
            <w:pPr>
              <w:pStyle w:val="ListParagraph"/>
              <w:numPr>
                <w:ilvl w:val="0"/>
                <w:numId w:val="10"/>
              </w:numPr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</w:t>
            </w:r>
            <w:r w:rsidR="005C714C">
              <w:rPr>
                <w:sz w:val="22"/>
                <w:szCs w:val="22"/>
                <w:lang w:val="sr-Cyrl-RS"/>
              </w:rPr>
              <w:t>кице</w:t>
            </w:r>
          </w:p>
          <w:p w:rsidR="005C714C" w:rsidRPr="005C714C" w:rsidRDefault="005C714C" w:rsidP="00F65815">
            <w:pPr>
              <w:pStyle w:val="ListParagraph"/>
              <w:numPr>
                <w:ilvl w:val="0"/>
                <w:numId w:val="10"/>
              </w:numPr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Ц</w:t>
            </w:r>
            <w:r w:rsidR="002172F4">
              <w:rPr>
                <w:sz w:val="22"/>
                <w:szCs w:val="22"/>
                <w:lang w:val="sr-Cyrl-RS"/>
              </w:rPr>
              <w:t>ртежи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:rsidR="00866665" w:rsidRPr="006C5834" w:rsidRDefault="005C714C" w:rsidP="00F65815">
            <w:pPr>
              <w:pStyle w:val="ListParagraph"/>
              <w:numPr>
                <w:ilvl w:val="0"/>
                <w:numId w:val="10"/>
              </w:numPr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</w:t>
            </w:r>
            <w:r w:rsidR="002172F4">
              <w:rPr>
                <w:sz w:val="22"/>
                <w:szCs w:val="22"/>
                <w:lang w:val="sr-Cyrl-RS"/>
              </w:rPr>
              <w:t>резентације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66665" w:rsidRPr="006C5834" w:rsidTr="00363772">
        <w:tc>
          <w:tcPr>
            <w:tcW w:w="5000" w:type="pct"/>
            <w:gridSpan w:val="11"/>
          </w:tcPr>
          <w:p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66665" w:rsidRPr="006C5834" w:rsidTr="00363772">
        <w:tc>
          <w:tcPr>
            <w:tcW w:w="5000" w:type="pct"/>
            <w:gridSpan w:val="11"/>
          </w:tcPr>
          <w:p w:rsidR="00866665" w:rsidRPr="006C5834" w:rsidRDefault="00866665" w:rsidP="00465C77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  <w:p w:rsidR="00866665" w:rsidRPr="006C5834" w:rsidRDefault="00866665" w:rsidP="00465C7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4957D5" w:rsidRPr="006C5834" w:rsidRDefault="004957D5">
      <w:pPr>
        <w:rPr>
          <w:sz w:val="22"/>
          <w:szCs w:val="22"/>
        </w:rPr>
      </w:pPr>
    </w:p>
    <w:p w:rsidR="00F06E05" w:rsidRPr="006C5834" w:rsidRDefault="00F06E05">
      <w:pPr>
        <w:rPr>
          <w:sz w:val="22"/>
          <w:szCs w:val="22"/>
        </w:rPr>
      </w:pPr>
    </w:p>
    <w:p w:rsidR="00E90BC3" w:rsidRPr="006C5834" w:rsidRDefault="00E90BC3">
      <w:pPr>
        <w:rPr>
          <w:sz w:val="22"/>
          <w:szCs w:val="22"/>
        </w:rPr>
      </w:pPr>
    </w:p>
    <w:p w:rsidR="000B1841" w:rsidRPr="006C5834" w:rsidRDefault="000B1841">
      <w:pPr>
        <w:rPr>
          <w:sz w:val="22"/>
          <w:szCs w:val="22"/>
        </w:rPr>
      </w:pPr>
    </w:p>
    <w:p w:rsidR="000B1841" w:rsidRPr="00970F6E" w:rsidRDefault="000B1841">
      <w:pPr>
        <w:rPr>
          <w:sz w:val="22"/>
          <w:szCs w:val="22"/>
        </w:rPr>
      </w:pPr>
    </w:p>
    <w:p w:rsidR="00DF0788" w:rsidRPr="00DF0788" w:rsidRDefault="00DF0788">
      <w:pPr>
        <w:rPr>
          <w:sz w:val="22"/>
          <w:szCs w:val="22"/>
        </w:rPr>
      </w:pPr>
    </w:p>
    <w:p w:rsidR="000B1841" w:rsidRPr="006C5834" w:rsidRDefault="000B1841">
      <w:pPr>
        <w:rPr>
          <w:sz w:val="22"/>
          <w:szCs w:val="22"/>
        </w:rPr>
      </w:pPr>
    </w:p>
    <w:tbl>
      <w:tblPr>
        <w:tblW w:w="49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4"/>
        <w:gridCol w:w="268"/>
        <w:gridCol w:w="562"/>
        <w:gridCol w:w="1660"/>
        <w:gridCol w:w="615"/>
        <w:gridCol w:w="862"/>
        <w:gridCol w:w="1969"/>
        <w:gridCol w:w="2025"/>
        <w:gridCol w:w="812"/>
        <w:gridCol w:w="1793"/>
        <w:gridCol w:w="2037"/>
      </w:tblGrid>
      <w:tr w:rsidR="00B62F06" w:rsidRPr="00B62F06" w:rsidTr="00B76ED4">
        <w:tc>
          <w:tcPr>
            <w:tcW w:w="1000" w:type="pct"/>
            <w:gridSpan w:val="3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Струка (</w:t>
            </w:r>
            <w:r w:rsidRPr="00B62F06">
              <w:rPr>
                <w:b/>
                <w:sz w:val="22"/>
                <w:szCs w:val="22"/>
                <w:lang w:val="hr-HR"/>
              </w:rPr>
              <w:t>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0" w:type="pct"/>
            <w:gridSpan w:val="8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B62F06" w:rsidRPr="00B62F06" w:rsidTr="00B76ED4">
        <w:tc>
          <w:tcPr>
            <w:tcW w:w="1000" w:type="pct"/>
            <w:gridSpan w:val="3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0" w:type="pct"/>
            <w:gridSpan w:val="8"/>
            <w:shd w:val="clear" w:color="auto" w:fill="DAEEF3" w:themeFill="accent5" w:themeFillTint="33"/>
          </w:tcPr>
          <w:p w:rsidR="00B62F06" w:rsidRPr="00B76ED4" w:rsidRDefault="00B76ED4" w:rsidP="00B62F06">
            <w:pPr>
              <w:rPr>
                <w:sz w:val="22"/>
                <w:szCs w:val="22"/>
                <w:lang w:val="sr-Cyrl-CS"/>
              </w:rPr>
            </w:pPr>
            <w:r w:rsidRPr="00B76ED4">
              <w:rPr>
                <w:sz w:val="22"/>
                <w:szCs w:val="22"/>
                <w:lang w:val="sr-Cyrl-CS"/>
              </w:rPr>
              <w:t>Инсталатер</w:t>
            </w:r>
          </w:p>
        </w:tc>
      </w:tr>
      <w:tr w:rsidR="00B62F06" w:rsidRPr="00B62F06" w:rsidTr="00B76ED4">
        <w:tc>
          <w:tcPr>
            <w:tcW w:w="1000" w:type="pct"/>
            <w:gridSpan w:val="3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0" w:type="pct"/>
            <w:gridSpan w:val="8"/>
            <w:shd w:val="clear" w:color="auto" w:fill="DAEEF3" w:themeFill="accent5" w:themeFillTint="33"/>
          </w:tcPr>
          <w:p w:rsidR="00B62F06" w:rsidRPr="00B62F06" w:rsidRDefault="001D6463" w:rsidP="00B62F0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B62F06" w:rsidRPr="00B62F06" w:rsidTr="00B76ED4">
        <w:tc>
          <w:tcPr>
            <w:tcW w:w="1000" w:type="pct"/>
            <w:gridSpan w:val="3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0" w:type="pct"/>
            <w:gridSpan w:val="8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sz w:val="22"/>
                <w:szCs w:val="22"/>
                <w:lang w:val="sr-Cyrl-CS"/>
              </w:rPr>
            </w:pPr>
            <w:r w:rsidRPr="00B62F06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B62F06" w:rsidRPr="00B62F06" w:rsidTr="00B76ED4">
        <w:tc>
          <w:tcPr>
            <w:tcW w:w="1000" w:type="pct"/>
            <w:gridSpan w:val="3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0" w:type="pct"/>
            <w:gridSpan w:val="8"/>
            <w:shd w:val="clear" w:color="auto" w:fill="DAEEF3" w:themeFill="accent5" w:themeFillTint="33"/>
          </w:tcPr>
          <w:p w:rsidR="00B62F06" w:rsidRPr="00CF5C75" w:rsidRDefault="002A2A92" w:rsidP="00B62F06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Климатизација</w:t>
            </w:r>
            <w:r w:rsidR="0098251B">
              <w:rPr>
                <w:b/>
                <w:sz w:val="22"/>
                <w:szCs w:val="22"/>
                <w:lang w:val="sr-Cyrl-RS"/>
              </w:rPr>
              <w:t xml:space="preserve"> и вентилација</w:t>
            </w:r>
          </w:p>
        </w:tc>
      </w:tr>
      <w:tr w:rsidR="00955A76" w:rsidRPr="00B62F06" w:rsidTr="005E1C98">
        <w:tc>
          <w:tcPr>
            <w:tcW w:w="718" w:type="pct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46" w:type="pct"/>
            <w:gridSpan w:val="3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Pr="00B62F06">
              <w:rPr>
                <w:b/>
                <w:sz w:val="22"/>
                <w:szCs w:val="22"/>
              </w:rPr>
              <w:t>.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02" w:type="pct"/>
            <w:gridSpan w:val="2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57" w:type="pct"/>
            <w:gridSpan w:val="2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</w:rPr>
            </w:pPr>
            <w:r w:rsidRPr="00B62F0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85" w:type="pct"/>
            <w:gridSpan w:val="2"/>
            <w:shd w:val="clear" w:color="auto" w:fill="DAEEF3" w:themeFill="accent5" w:themeFillTint="33"/>
          </w:tcPr>
          <w:p w:rsidR="00B62F06" w:rsidRPr="001F323E" w:rsidRDefault="00B62F06" w:rsidP="005E1C98">
            <w:pPr>
              <w:rPr>
                <w:b/>
                <w:sz w:val="22"/>
                <w:szCs w:val="22"/>
                <w:lang w:val="sr-Cyrl-R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Редни број:</w:t>
            </w:r>
            <w:r w:rsidR="001F323E">
              <w:rPr>
                <w:b/>
                <w:sz w:val="22"/>
                <w:szCs w:val="22"/>
                <w:lang w:val="sr-Cyrl-RS"/>
              </w:rPr>
              <w:t xml:space="preserve">  </w:t>
            </w:r>
          </w:p>
        </w:tc>
        <w:tc>
          <w:tcPr>
            <w:tcW w:w="692" w:type="pct"/>
            <w:shd w:val="clear" w:color="auto" w:fill="DAEEF3" w:themeFill="accent5" w:themeFillTint="33"/>
          </w:tcPr>
          <w:p w:rsidR="00B62F06" w:rsidRPr="005E1C98" w:rsidRDefault="005E1C98" w:rsidP="00B62F0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05</w:t>
            </w:r>
          </w:p>
        </w:tc>
      </w:tr>
      <w:tr w:rsidR="00B62F06" w:rsidRPr="00B62F06" w:rsidTr="00955A76">
        <w:tc>
          <w:tcPr>
            <w:tcW w:w="5000" w:type="pct"/>
            <w:gridSpan w:val="11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Сврха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E1ABA" w:rsidRPr="00B62F06" w:rsidTr="00955A76">
        <w:tc>
          <w:tcPr>
            <w:tcW w:w="5000" w:type="pct"/>
            <w:gridSpan w:val="11"/>
          </w:tcPr>
          <w:p w:rsidR="004E1ABA" w:rsidRPr="00B62F06" w:rsidRDefault="004E1ABA" w:rsidP="004E1AB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Овај модул служи ученицима да савладају теоријске основе,на којима се заснива практично извођење мреже система за климатизацију одређеног простора,да је стручно оспособљен за читање техничке документације,поставља и повезује климатизациону мрежу,да подешава рад појединих система за оптималне услове рада.</w:t>
            </w:r>
          </w:p>
        </w:tc>
      </w:tr>
      <w:tr w:rsidR="00B62F06" w:rsidRPr="00B62F06" w:rsidTr="00955A76">
        <w:tc>
          <w:tcPr>
            <w:tcW w:w="5000" w:type="pct"/>
            <w:gridSpan w:val="11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E1ABA" w:rsidRPr="006C5834" w:rsidTr="00CC3D2D">
        <w:trPr>
          <w:trHeight w:val="1331"/>
        </w:trPr>
        <w:tc>
          <w:tcPr>
            <w:tcW w:w="5000" w:type="pct"/>
            <w:gridSpan w:val="11"/>
          </w:tcPr>
          <w:p w:rsidR="00CC3D2D" w:rsidRDefault="00CC3D2D" w:rsidP="00CC3D2D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</w:t>
            </w:r>
            <w:proofErr w:type="spellStart"/>
          </w:p>
          <w:p w:rsidR="00CC3D2D" w:rsidRDefault="00CC3D2D" w:rsidP="00CC3D2D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Механика</w:t>
            </w:r>
          </w:p>
          <w:p w:rsidR="00CC3D2D" w:rsidRDefault="00CC3D2D" w:rsidP="00CC3D2D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sr-Cyrl-RS"/>
              </w:rPr>
            </w:pPr>
            <w:proofErr w:type="spellEnd"/>
            <w:r>
              <w:rPr>
                <w:sz w:val="22"/>
                <w:szCs w:val="22"/>
                <w:lang w:val="sr-Cyrl-RS"/>
              </w:rPr>
              <w:t xml:space="preserve">Технологија </w:t>
            </w:r>
            <w:proofErr w:type="spellStart"/>
            <w:r>
              <w:rPr>
                <w:sz w:val="22"/>
                <w:szCs w:val="22"/>
                <w:lang w:val="sr-Cyrl-RS"/>
              </w:rPr>
              <w:t>обраде</w:t>
            </w:r>
          </w:p>
          <w:p w:rsidR="00CC3D2D" w:rsidRDefault="004E1ABA" w:rsidP="00CC3D2D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sr-Cyrl-RS"/>
              </w:rPr>
            </w:pPr>
            <w:proofErr w:type="spellEnd"/>
            <w:r w:rsidRPr="00CC3D2D">
              <w:rPr>
                <w:sz w:val="22"/>
                <w:szCs w:val="22"/>
                <w:lang w:val="sr-Cyrl-RS"/>
              </w:rPr>
              <w:t>Техничко</w:t>
            </w:r>
            <w:r w:rsidR="00CC3D2D">
              <w:rPr>
                <w:sz w:val="22"/>
                <w:szCs w:val="22"/>
                <w:lang w:val="sr-Cyrl-RS"/>
              </w:rPr>
              <w:t xml:space="preserve"> цртање са нацртном </w:t>
            </w:r>
            <w:proofErr w:type="spellStart"/>
            <w:r w:rsidR="00CC3D2D">
              <w:rPr>
                <w:sz w:val="22"/>
                <w:szCs w:val="22"/>
                <w:lang w:val="sr-Cyrl-RS"/>
              </w:rPr>
              <w:t>геометријом</w:t>
            </w:r>
          </w:p>
          <w:p w:rsidR="004E1ABA" w:rsidRPr="00CC3D2D" w:rsidRDefault="004E1ABA" w:rsidP="00CC3D2D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sr-Cyrl-RS"/>
              </w:rPr>
            </w:pPr>
            <w:proofErr w:type="spellEnd"/>
            <w:r w:rsidRPr="00CC3D2D">
              <w:rPr>
                <w:sz w:val="22"/>
                <w:szCs w:val="22"/>
                <w:lang w:val="sr-Cyrl-RS"/>
              </w:rPr>
              <w:t>Технологија занимања -2. разред.</w:t>
            </w:r>
          </w:p>
        </w:tc>
      </w:tr>
      <w:tr w:rsidR="00B62F06" w:rsidRPr="00B62F06" w:rsidTr="00955A76">
        <w:tc>
          <w:tcPr>
            <w:tcW w:w="5000" w:type="pct"/>
            <w:gridSpan w:val="11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62F06" w:rsidRPr="00B62F06" w:rsidTr="00955A76">
        <w:tc>
          <w:tcPr>
            <w:tcW w:w="5000" w:type="pct"/>
            <w:gridSpan w:val="11"/>
          </w:tcPr>
          <w:p w:rsidR="00B62F06" w:rsidRDefault="00B62F06" w:rsidP="00B62F06">
            <w:pPr>
              <w:rPr>
                <w:sz w:val="22"/>
                <w:szCs w:val="22"/>
                <w:lang w:val="sr-Cyrl-BA"/>
              </w:rPr>
            </w:pPr>
            <w:r w:rsidRPr="00B62F06">
              <w:rPr>
                <w:sz w:val="22"/>
                <w:szCs w:val="22"/>
                <w:lang w:val="sr-Cyrl-BA"/>
              </w:rPr>
              <w:t>Овај модул омогућава</w:t>
            </w:r>
            <w:r w:rsidR="00CF5C75">
              <w:rPr>
                <w:sz w:val="22"/>
                <w:szCs w:val="22"/>
                <w:lang w:val="sr-Cyrl-BA"/>
              </w:rPr>
              <w:t xml:space="preserve"> ученицима </w:t>
            </w:r>
            <w:r w:rsidRPr="00B62F06">
              <w:rPr>
                <w:sz w:val="22"/>
                <w:szCs w:val="22"/>
                <w:lang w:val="sr-Cyrl-BA"/>
              </w:rPr>
              <w:t xml:space="preserve"> да: </w:t>
            </w:r>
          </w:p>
          <w:p w:rsidR="00CF5C75" w:rsidRDefault="00CF5C75" w:rsidP="00CF5C75">
            <w:pPr>
              <w:numPr>
                <w:ilvl w:val="0"/>
                <w:numId w:val="17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стичу знања </w:t>
            </w:r>
            <w:r w:rsidR="007F1AC2">
              <w:rPr>
                <w:sz w:val="22"/>
                <w:szCs w:val="22"/>
                <w:lang w:val="sr-Cyrl-BA"/>
              </w:rPr>
              <w:t>о основним појмовима из климатизације</w:t>
            </w:r>
          </w:p>
          <w:p w:rsidR="007F1AC2" w:rsidRDefault="007F1AC2" w:rsidP="00CF5C75">
            <w:pPr>
              <w:numPr>
                <w:ilvl w:val="0"/>
                <w:numId w:val="17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карактеристике влажног ваздух</w:t>
            </w:r>
            <w:r w:rsidR="00B76ED4">
              <w:rPr>
                <w:sz w:val="22"/>
                <w:szCs w:val="22"/>
                <w:lang w:val="sr-Cyrl-BA"/>
              </w:rPr>
              <w:t>а, као се мјери влажност ваздуха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F1AC2" w:rsidRDefault="00CC3D2D" w:rsidP="00CF5C75">
            <w:pPr>
              <w:numPr>
                <w:ilvl w:val="0"/>
                <w:numId w:val="17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како очистити</w:t>
            </w:r>
            <w:r w:rsidR="007F1AC2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7F1AC2">
              <w:rPr>
                <w:sz w:val="22"/>
                <w:szCs w:val="22"/>
                <w:lang w:val="sr-Cyrl-BA"/>
              </w:rPr>
              <w:t>загријати и охладити ваздух,</w:t>
            </w:r>
          </w:p>
          <w:p w:rsidR="007F1AC2" w:rsidRDefault="007F1AC2" w:rsidP="00CF5C75">
            <w:pPr>
              <w:numPr>
                <w:ilvl w:val="0"/>
                <w:numId w:val="17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упознају значај провјетравања,</w:t>
            </w:r>
            <w:r w:rsidR="00CC3D2D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врсте провјетравања,</w:t>
            </w:r>
          </w:p>
          <w:p w:rsidR="007F1AC2" w:rsidRDefault="007F1AC2" w:rsidP="00CF5C75">
            <w:pPr>
              <w:numPr>
                <w:ilvl w:val="0"/>
                <w:numId w:val="17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стичу знања о уређајима за климатизацију,</w:t>
            </w:r>
          </w:p>
          <w:p w:rsidR="007F1AC2" w:rsidRDefault="007F1AC2" w:rsidP="00CF5C75">
            <w:pPr>
              <w:numPr>
                <w:ilvl w:val="0"/>
                <w:numId w:val="17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упознају се са ваздушним гријањем,</w:t>
            </w:r>
          </w:p>
          <w:p w:rsidR="00B62F06" w:rsidRPr="00CC3D2D" w:rsidRDefault="007F1AC2" w:rsidP="00B62F06">
            <w:pPr>
              <w:numPr>
                <w:ilvl w:val="0"/>
                <w:numId w:val="17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стичу знања о аутомат</w:t>
            </w:r>
            <w:r w:rsidR="00B76ED4">
              <w:rPr>
                <w:sz w:val="22"/>
                <w:szCs w:val="22"/>
                <w:lang w:val="sr-Cyrl-BA"/>
              </w:rPr>
              <w:t>ици на инсталацијама за гријање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B76ED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провјетравање .</w:t>
            </w:r>
          </w:p>
        </w:tc>
      </w:tr>
      <w:tr w:rsidR="00B62F06" w:rsidRPr="00B62F06" w:rsidTr="00955A76">
        <w:tc>
          <w:tcPr>
            <w:tcW w:w="5000" w:type="pct"/>
            <w:gridSpan w:val="11"/>
          </w:tcPr>
          <w:p w:rsidR="00B62F06" w:rsidRPr="00B62F06" w:rsidRDefault="00B62F06" w:rsidP="00B62F06">
            <w:pPr>
              <w:rPr>
                <w:b/>
                <w:sz w:val="22"/>
                <w:szCs w:val="22"/>
              </w:rPr>
            </w:pPr>
            <w:proofErr w:type="spellStart"/>
            <w:r w:rsidRPr="00B62F06">
              <w:rPr>
                <w:b/>
                <w:sz w:val="22"/>
                <w:szCs w:val="22"/>
              </w:rPr>
              <w:t>Теме</w:t>
            </w:r>
            <w:proofErr w:type="spellEnd"/>
            <w:r w:rsidRPr="00B62F0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62F06" w:rsidRPr="00B62F06" w:rsidTr="00955A76">
        <w:tc>
          <w:tcPr>
            <w:tcW w:w="5000" w:type="pct"/>
            <w:gridSpan w:val="11"/>
          </w:tcPr>
          <w:p w:rsidR="00B62F06" w:rsidRPr="00B62F06" w:rsidRDefault="00B62F06" w:rsidP="00B62F06">
            <w:pPr>
              <w:rPr>
                <w:sz w:val="22"/>
                <w:szCs w:val="22"/>
                <w:lang w:val="hr-HR"/>
              </w:rPr>
            </w:pPr>
          </w:p>
          <w:p w:rsidR="00B62F06" w:rsidRDefault="008B4455" w:rsidP="008B4455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Климатизација и системи климатизације</w:t>
            </w:r>
          </w:p>
          <w:p w:rsidR="008B4455" w:rsidRDefault="008B4455" w:rsidP="008B4455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Обрада ваздуха</w:t>
            </w:r>
          </w:p>
          <w:p w:rsidR="008B4455" w:rsidRDefault="008B4455" w:rsidP="008B4455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Провјетравање-вентилација</w:t>
            </w:r>
          </w:p>
          <w:p w:rsidR="008B4455" w:rsidRDefault="008B4455" w:rsidP="008B4455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Елементи за развођење флуида у климатизацији</w:t>
            </w:r>
          </w:p>
          <w:p w:rsidR="008B4455" w:rsidRDefault="008B4455" w:rsidP="008B4455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Индукциони систем климатизације</w:t>
            </w:r>
          </w:p>
          <w:p w:rsidR="008B4455" w:rsidRDefault="008B4455" w:rsidP="008B4455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Ваздушно гријање</w:t>
            </w:r>
          </w:p>
          <w:p w:rsidR="008B4455" w:rsidRPr="00B62F06" w:rsidRDefault="008B4455" w:rsidP="008B4455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Аутоматско управљање</w:t>
            </w:r>
          </w:p>
          <w:p w:rsidR="00B62F06" w:rsidRPr="00B62F06" w:rsidRDefault="00B62F06" w:rsidP="00B62F06">
            <w:pPr>
              <w:rPr>
                <w:sz w:val="22"/>
                <w:szCs w:val="22"/>
                <w:lang w:val="hr-HR"/>
              </w:rPr>
            </w:pPr>
          </w:p>
        </w:tc>
      </w:tr>
      <w:tr w:rsidR="00B62F06" w:rsidRPr="00B62F06" w:rsidTr="00CC3D2D">
        <w:tc>
          <w:tcPr>
            <w:tcW w:w="80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CC3D2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62F06">
              <w:rPr>
                <w:b/>
                <w:sz w:val="22"/>
                <w:szCs w:val="22"/>
              </w:rPr>
              <w:lastRenderedPageBreak/>
              <w:t>Тема</w:t>
            </w:r>
            <w:proofErr w:type="spellEnd"/>
          </w:p>
        </w:tc>
        <w:tc>
          <w:tcPr>
            <w:tcW w:w="289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CC3D2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62F06">
              <w:rPr>
                <w:b/>
                <w:sz w:val="22"/>
                <w:szCs w:val="22"/>
              </w:rPr>
              <w:t>Исходи</w:t>
            </w:r>
            <w:proofErr w:type="spellEnd"/>
            <w:r w:rsidRPr="00B62F0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02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F6581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62F06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B62F0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b/>
                <w:sz w:val="22"/>
                <w:szCs w:val="22"/>
              </w:rPr>
              <w:t>за</w:t>
            </w:r>
            <w:proofErr w:type="spellEnd"/>
            <w:r w:rsidRPr="00B62F0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955A76" w:rsidRPr="00B62F06" w:rsidTr="00CC3D2D">
        <w:tc>
          <w:tcPr>
            <w:tcW w:w="80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CC3D2D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6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CC3D2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62F06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62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CC3D2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62F06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6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CC3D2D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02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sz w:val="22"/>
                <w:szCs w:val="22"/>
                <w:lang w:val="hr-HR"/>
              </w:rPr>
            </w:pPr>
          </w:p>
        </w:tc>
      </w:tr>
      <w:tr w:rsidR="00B62F06" w:rsidRPr="00B62F06" w:rsidTr="00CC3D2D">
        <w:tc>
          <w:tcPr>
            <w:tcW w:w="80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CC3D2D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9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CC3D2D">
            <w:pPr>
              <w:jc w:val="center"/>
              <w:rPr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02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sz w:val="22"/>
                <w:szCs w:val="22"/>
                <w:lang w:val="hr-HR"/>
              </w:rPr>
            </w:pPr>
          </w:p>
        </w:tc>
      </w:tr>
      <w:tr w:rsidR="00955A76" w:rsidRPr="00B62F06" w:rsidTr="00B76ED4">
        <w:tc>
          <w:tcPr>
            <w:tcW w:w="80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62F06" w:rsidRPr="00B62F06" w:rsidRDefault="00CB18CA" w:rsidP="006E4813">
            <w:pPr>
              <w:numPr>
                <w:ilvl w:val="0"/>
                <w:numId w:val="23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Климатизација и системи климатизације</w:t>
            </w:r>
          </w:p>
        </w:tc>
        <w:tc>
          <w:tcPr>
            <w:tcW w:w="964" w:type="pct"/>
            <w:gridSpan w:val="3"/>
            <w:tcBorders>
              <w:left w:val="single" w:sz="4" w:space="0" w:color="auto"/>
            </w:tcBorders>
          </w:tcPr>
          <w:p w:rsidR="00B62F06" w:rsidRDefault="00D1616A" w:rsidP="00B62F06">
            <w:pPr>
              <w:numPr>
                <w:ilvl w:val="0"/>
                <w:numId w:val="8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појам климатизација,</w:t>
            </w:r>
          </w:p>
          <w:p w:rsidR="00D1616A" w:rsidRDefault="00D1616A" w:rsidP="00B62F06">
            <w:pPr>
              <w:numPr>
                <w:ilvl w:val="0"/>
                <w:numId w:val="8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основне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дијелове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система за климатизацију,</w:t>
            </w:r>
          </w:p>
          <w:p w:rsidR="00D1616A" w:rsidRDefault="00D1616A" w:rsidP="00B62F06">
            <w:pPr>
              <w:numPr>
                <w:ilvl w:val="0"/>
                <w:numId w:val="8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уређаје за аутоматско управљање параметара ваздуха у климатизованом објекту,</w:t>
            </w:r>
          </w:p>
          <w:p w:rsidR="00D1616A" w:rsidRDefault="00D1616A" w:rsidP="00B62F06">
            <w:pPr>
              <w:numPr>
                <w:ilvl w:val="0"/>
                <w:numId w:val="8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подјелу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система климатизације,</w:t>
            </w:r>
          </w:p>
          <w:p w:rsidR="00D1616A" w:rsidRDefault="00D1616A" w:rsidP="00B62F06">
            <w:pPr>
              <w:numPr>
                <w:ilvl w:val="0"/>
                <w:numId w:val="8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климатизацију у зимском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љетњем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периоду,</w:t>
            </w:r>
          </w:p>
          <w:p w:rsidR="00D1616A" w:rsidRDefault="006A3DD0" w:rsidP="00B62F06">
            <w:pPr>
              <w:numPr>
                <w:ilvl w:val="0"/>
                <w:numId w:val="8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улогу клима-коморе и клима- централе.</w:t>
            </w:r>
          </w:p>
          <w:p w:rsidR="006A3DD0" w:rsidRPr="00B62F06" w:rsidRDefault="006A3DD0" w:rsidP="006A3DD0">
            <w:pPr>
              <w:ind w:left="176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62" w:type="pct"/>
            <w:gridSpan w:val="2"/>
            <w:tcBorders>
              <w:left w:val="single" w:sz="4" w:space="0" w:color="auto"/>
            </w:tcBorders>
          </w:tcPr>
          <w:p w:rsidR="00B62F06" w:rsidRDefault="00D1616A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унутрашње климатске услове (температура ваздуха,</w:t>
            </w:r>
            <w:r w:rsidR="00F6581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влажност ваздуха..),</w:t>
            </w:r>
          </w:p>
          <w:p w:rsidR="00D1616A" w:rsidRDefault="00D1616A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спољашње климатске услове,</w:t>
            </w:r>
          </w:p>
          <w:p w:rsidR="00D1616A" w:rsidRDefault="006A3DD0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клима-коморе са основним конструктивним дијеловима,</w:t>
            </w:r>
          </w:p>
          <w:p w:rsidR="006A3DD0" w:rsidRPr="00B62F06" w:rsidRDefault="006A3DD0" w:rsidP="006A3DD0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шему обраде ваздуха у клима –комори .</w:t>
            </w:r>
            <w:r w:rsidRPr="00B62F06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64" w:type="pct"/>
            <w:gridSpan w:val="2"/>
            <w:vMerge w:val="restart"/>
            <w:tcBorders>
              <w:left w:val="single" w:sz="4" w:space="0" w:color="auto"/>
            </w:tcBorders>
          </w:tcPr>
          <w:p w:rsidR="00CB18CA" w:rsidRPr="00832297" w:rsidRDefault="00CB18CA" w:rsidP="005E1C98">
            <w:pPr>
              <w:pStyle w:val="ListParagraph"/>
              <w:numPr>
                <w:ilvl w:val="0"/>
                <w:numId w:val="20"/>
              </w:numPr>
              <w:ind w:left="346" w:right="34" w:hanging="269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савјесно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правовремено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повјерене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послове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CB18CA" w:rsidRPr="00832297" w:rsidRDefault="00CB18CA" w:rsidP="005E1C98">
            <w:pPr>
              <w:pStyle w:val="ListParagraph"/>
              <w:numPr>
                <w:ilvl w:val="0"/>
                <w:numId w:val="20"/>
              </w:numPr>
              <w:ind w:left="346" w:right="34" w:hanging="269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>
              <w:rPr>
                <w:sz w:val="22"/>
                <w:szCs w:val="22"/>
              </w:rPr>
              <w:t>организује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вријеме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CB18CA" w:rsidRPr="00490B40" w:rsidRDefault="00CB18CA" w:rsidP="005E1C98">
            <w:pPr>
              <w:pStyle w:val="ListParagraph"/>
              <w:numPr>
                <w:ilvl w:val="0"/>
                <w:numId w:val="20"/>
              </w:numPr>
              <w:ind w:left="346" w:right="34" w:hanging="269"/>
              <w:rPr>
                <w:sz w:val="22"/>
                <w:szCs w:val="22"/>
                <w:lang w:val="hr-HR"/>
              </w:rPr>
            </w:pPr>
            <w:r w:rsidRPr="00490B40">
              <w:rPr>
                <w:sz w:val="22"/>
                <w:szCs w:val="22"/>
                <w:lang w:val="sr-Cyrl-RS"/>
              </w:rPr>
              <w:t>развија тачност и прецизност</w:t>
            </w:r>
          </w:p>
          <w:p w:rsidR="00CB18CA" w:rsidRPr="00832297" w:rsidRDefault="00CB18CA" w:rsidP="005E1C98">
            <w:pPr>
              <w:pStyle w:val="ListParagraph"/>
              <w:numPr>
                <w:ilvl w:val="0"/>
                <w:numId w:val="20"/>
              </w:numPr>
              <w:ind w:left="346" w:right="34" w:hanging="269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CB18CA" w:rsidRPr="00832297" w:rsidRDefault="00CB18CA" w:rsidP="005E1C98">
            <w:pPr>
              <w:pStyle w:val="ListParagraph"/>
              <w:numPr>
                <w:ilvl w:val="0"/>
                <w:numId w:val="20"/>
              </w:numPr>
              <w:ind w:left="346" w:right="34" w:hanging="26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CB18CA" w:rsidRPr="00832297" w:rsidRDefault="00CB18CA" w:rsidP="005E1C98">
            <w:pPr>
              <w:pStyle w:val="ListParagraph"/>
              <w:numPr>
                <w:ilvl w:val="0"/>
                <w:numId w:val="20"/>
              </w:numPr>
              <w:ind w:left="346" w:right="34" w:hanging="269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етичким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CB18CA" w:rsidRDefault="00CB18CA" w:rsidP="005E1C98">
            <w:pPr>
              <w:pStyle w:val="ListParagraph"/>
              <w:numPr>
                <w:ilvl w:val="0"/>
                <w:numId w:val="20"/>
              </w:numPr>
              <w:ind w:left="346" w:right="34" w:hanging="26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CB18CA" w:rsidRDefault="00CB18CA" w:rsidP="005E1C98">
            <w:pPr>
              <w:pStyle w:val="ListParagraph"/>
              <w:numPr>
                <w:ilvl w:val="0"/>
                <w:numId w:val="20"/>
              </w:numPr>
              <w:ind w:left="346" w:right="34" w:hanging="269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добру радну</w:t>
            </w:r>
            <w:r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</w:t>
            </w:r>
            <w:r w:rsidR="00D1616A">
              <w:rPr>
                <w:sz w:val="22"/>
                <w:szCs w:val="22"/>
                <w:lang w:val="sr-Cyrl-BA"/>
              </w:rPr>
              <w:t>,</w:t>
            </w:r>
          </w:p>
          <w:p w:rsidR="00D1616A" w:rsidRPr="00D00035" w:rsidRDefault="00D1616A" w:rsidP="005E1C98">
            <w:pPr>
              <w:pStyle w:val="ListParagraph"/>
              <w:numPr>
                <w:ilvl w:val="0"/>
                <w:numId w:val="20"/>
              </w:numPr>
              <w:ind w:left="346" w:right="34" w:hanging="269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ешавања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B62F06" w:rsidRPr="00B62F06" w:rsidRDefault="00B62F06" w:rsidP="005E1C98">
            <w:pPr>
              <w:ind w:left="177" w:right="34"/>
              <w:rPr>
                <w:sz w:val="22"/>
                <w:szCs w:val="22"/>
                <w:lang w:val="hr-HR"/>
              </w:rPr>
            </w:pPr>
          </w:p>
        </w:tc>
        <w:tc>
          <w:tcPr>
            <w:tcW w:w="1302" w:type="pct"/>
            <w:gridSpan w:val="2"/>
            <w:tcBorders>
              <w:left w:val="single" w:sz="4" w:space="0" w:color="auto"/>
            </w:tcBorders>
          </w:tcPr>
          <w:p w:rsidR="00B62F06" w:rsidRDefault="00B62F06" w:rsidP="006A3DD0">
            <w:pPr>
              <w:ind w:left="183" w:hanging="141"/>
              <w:rPr>
                <w:sz w:val="22"/>
                <w:szCs w:val="22"/>
                <w:lang w:val="sr-Cyrl-RS"/>
              </w:rPr>
            </w:pPr>
            <w:proofErr w:type="spellStart"/>
            <w:r w:rsidRPr="00B62F06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ће</w:t>
            </w:r>
            <w:proofErr w:type="spellEnd"/>
            <w:r w:rsidRPr="00B62F06">
              <w:rPr>
                <w:sz w:val="22"/>
                <w:szCs w:val="22"/>
              </w:rPr>
              <w:t>:</w:t>
            </w:r>
          </w:p>
          <w:p w:rsidR="006A3DD0" w:rsidRPr="006A3DD0" w:rsidRDefault="006A3DD0" w:rsidP="006A3DD0">
            <w:pPr>
              <w:numPr>
                <w:ilvl w:val="0"/>
                <w:numId w:val="24"/>
              </w:numPr>
              <w:ind w:left="183" w:hanging="14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користити шеме и каталоге и табеле за параметре </w:t>
            </w:r>
            <w:proofErr w:type="spellStart"/>
            <w:r>
              <w:rPr>
                <w:sz w:val="22"/>
                <w:szCs w:val="22"/>
                <w:lang w:val="sr-Cyrl-RS"/>
              </w:rPr>
              <w:t>вездуха</w:t>
            </w:r>
            <w:proofErr w:type="spellEnd"/>
            <w:r w:rsidR="005E1C98">
              <w:rPr>
                <w:sz w:val="22"/>
                <w:szCs w:val="22"/>
                <w:lang w:val="sr-Cyrl-RS"/>
              </w:rPr>
              <w:t>.</w:t>
            </w:r>
          </w:p>
          <w:p w:rsidR="00B62F06" w:rsidRPr="00B62F06" w:rsidRDefault="00B62F06" w:rsidP="006A3DD0">
            <w:pPr>
              <w:ind w:left="183" w:hanging="141"/>
              <w:rPr>
                <w:sz w:val="22"/>
                <w:szCs w:val="22"/>
              </w:rPr>
            </w:pPr>
          </w:p>
          <w:p w:rsidR="00B62F06" w:rsidRPr="00B62F06" w:rsidRDefault="00B62F06" w:rsidP="006A3DD0">
            <w:pPr>
              <w:ind w:left="183" w:hanging="141"/>
              <w:rPr>
                <w:b/>
                <w:bCs/>
                <w:sz w:val="22"/>
                <w:szCs w:val="22"/>
              </w:rPr>
            </w:pPr>
          </w:p>
        </w:tc>
      </w:tr>
      <w:tr w:rsidR="00955A76" w:rsidRPr="00B62F06" w:rsidTr="00B76ED4">
        <w:trPr>
          <w:trHeight w:val="1692"/>
        </w:trPr>
        <w:tc>
          <w:tcPr>
            <w:tcW w:w="80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62F06" w:rsidRPr="006E4813" w:rsidRDefault="006E4813" w:rsidP="006E4813">
            <w:pPr>
              <w:numPr>
                <w:ilvl w:val="0"/>
                <w:numId w:val="23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Обрада ваздуха</w:t>
            </w:r>
          </w:p>
        </w:tc>
        <w:tc>
          <w:tcPr>
            <w:tcW w:w="964" w:type="pct"/>
            <w:gridSpan w:val="3"/>
            <w:tcBorders>
              <w:left w:val="single" w:sz="4" w:space="0" w:color="auto"/>
            </w:tcBorders>
          </w:tcPr>
          <w:p w:rsidR="00B62F06" w:rsidRPr="00BB3BF3" w:rsidRDefault="00BB3BF3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шта се </w:t>
            </w:r>
            <w:proofErr w:type="spellStart"/>
            <w:r>
              <w:rPr>
                <w:sz w:val="22"/>
                <w:szCs w:val="22"/>
                <w:lang w:val="sr-Cyrl-RS"/>
              </w:rPr>
              <w:t>подразумијева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под обрадом ваздуха,</w:t>
            </w:r>
          </w:p>
          <w:p w:rsidR="00BB3BF3" w:rsidRPr="00BB3BF3" w:rsidRDefault="00BB3BF3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RS"/>
              </w:rPr>
              <w:t>влажење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ваздуха </w:t>
            </w:r>
            <w:proofErr w:type="spellStart"/>
            <w:r>
              <w:rPr>
                <w:sz w:val="22"/>
                <w:szCs w:val="22"/>
                <w:lang w:val="sr-Cyrl-RS"/>
              </w:rPr>
              <w:t>оквашеним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површинама,</w:t>
            </w:r>
          </w:p>
          <w:p w:rsidR="00BB3BF3" w:rsidRPr="00BB3BF3" w:rsidRDefault="00BB3BF3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наведе уређаје за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влажности ваздуха,</w:t>
            </w:r>
          </w:p>
          <w:p w:rsidR="00BB3BF3" w:rsidRPr="00955A76" w:rsidRDefault="00955A76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наведе врсте филтера за чишћење ваздуха,</w:t>
            </w:r>
          </w:p>
          <w:p w:rsidR="00955A76" w:rsidRPr="00991491" w:rsidRDefault="00991491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ка</w:t>
            </w:r>
            <w:r w:rsidR="00EA53FD">
              <w:rPr>
                <w:sz w:val="22"/>
                <w:szCs w:val="22"/>
                <w:lang w:val="sr-Cyrl-RS"/>
              </w:rPr>
              <w:t>к</w:t>
            </w:r>
            <w:r>
              <w:rPr>
                <w:sz w:val="22"/>
                <w:szCs w:val="22"/>
                <w:lang w:val="sr-Cyrl-RS"/>
              </w:rPr>
              <w:t xml:space="preserve">о се </w:t>
            </w:r>
            <w:proofErr w:type="spellStart"/>
            <w:r>
              <w:rPr>
                <w:sz w:val="22"/>
                <w:szCs w:val="22"/>
                <w:lang w:val="sr-Cyrl-RS"/>
              </w:rPr>
              <w:t>грије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ваздух,</w:t>
            </w:r>
          </w:p>
          <w:p w:rsidR="00991491" w:rsidRPr="00B62F06" w:rsidRDefault="00991491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хлађење ваздуха.</w:t>
            </w:r>
          </w:p>
        </w:tc>
        <w:tc>
          <w:tcPr>
            <w:tcW w:w="962" w:type="pct"/>
            <w:gridSpan w:val="2"/>
            <w:tcBorders>
              <w:left w:val="single" w:sz="4" w:space="0" w:color="auto"/>
            </w:tcBorders>
          </w:tcPr>
          <w:p w:rsidR="00B62F06" w:rsidRDefault="00B62F06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 w:rsidRPr="00B62F06">
              <w:rPr>
                <w:sz w:val="22"/>
                <w:szCs w:val="22"/>
                <w:lang w:val="sr-Cyrl-BA"/>
              </w:rPr>
              <w:t xml:space="preserve"> </w:t>
            </w:r>
            <w:r w:rsidR="00BB3BF3">
              <w:rPr>
                <w:sz w:val="22"/>
                <w:szCs w:val="22"/>
                <w:lang w:val="sr-Cyrl-BA"/>
              </w:rPr>
              <w:t>одреди апсолутну и релативну влажност ваздуха,</w:t>
            </w:r>
            <w:r w:rsidR="00F65815">
              <w:rPr>
                <w:sz w:val="22"/>
                <w:szCs w:val="22"/>
                <w:lang w:val="sr-Cyrl-BA"/>
              </w:rPr>
              <w:t xml:space="preserve"> </w:t>
            </w:r>
            <w:r w:rsidR="00BB3BF3">
              <w:rPr>
                <w:sz w:val="22"/>
                <w:szCs w:val="22"/>
                <w:lang w:val="sr-Cyrl-BA"/>
              </w:rPr>
              <w:t>густину влажног ваздуха,</w:t>
            </w:r>
          </w:p>
          <w:p w:rsidR="00BB3BF3" w:rsidRDefault="00BB3BF3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црта шему коморе за </w:t>
            </w:r>
            <w:proofErr w:type="spellStart"/>
            <w:r>
              <w:rPr>
                <w:sz w:val="22"/>
                <w:szCs w:val="22"/>
                <w:lang w:val="sr-Cyrl-BA"/>
              </w:rPr>
              <w:t>влажење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ваздуха,</w:t>
            </w:r>
          </w:p>
          <w:p w:rsidR="00BB3BF3" w:rsidRDefault="00BB3BF3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и објасни шему мјерења влажности ваздуха помоћу мјерења температуре тачке росе,</w:t>
            </w:r>
          </w:p>
          <w:p w:rsidR="00BB3BF3" w:rsidRDefault="00955A76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црта и објасни шему </w:t>
            </w:r>
            <w:proofErr w:type="spellStart"/>
            <w:r>
              <w:rPr>
                <w:sz w:val="22"/>
                <w:szCs w:val="22"/>
                <w:lang w:val="sr-Cyrl-BA"/>
              </w:rPr>
              <w:t>психрометра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955A76" w:rsidRDefault="00955A76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и објасни уређај за мјерење</w:t>
            </w:r>
            <w:r w:rsidR="00CC3D2D">
              <w:rPr>
                <w:sz w:val="22"/>
                <w:szCs w:val="22"/>
                <w:lang w:val="sr-Cyrl-BA"/>
              </w:rPr>
              <w:t xml:space="preserve"> влажности </w:t>
            </w:r>
            <w:proofErr w:type="spellStart"/>
            <w:r w:rsidR="00CC3D2D">
              <w:rPr>
                <w:sz w:val="22"/>
                <w:szCs w:val="22"/>
                <w:lang w:val="sr-Cyrl-BA"/>
              </w:rPr>
              <w:t>апсорпционом</w:t>
            </w:r>
            <w:proofErr w:type="spellEnd"/>
            <w:r w:rsidR="00CC3D2D">
              <w:rPr>
                <w:sz w:val="22"/>
                <w:szCs w:val="22"/>
                <w:lang w:val="sr-Cyrl-BA"/>
              </w:rPr>
              <w:t xml:space="preserve"> методом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55A76" w:rsidRDefault="00955A76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црта и објасни шему уређаја за директно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мјерење влажности директним мјерењем </w:t>
            </w:r>
            <w:proofErr w:type="spellStart"/>
            <w:r>
              <w:rPr>
                <w:sz w:val="22"/>
                <w:szCs w:val="22"/>
                <w:lang w:val="sr-Cyrl-BA"/>
              </w:rPr>
              <w:t>кондензата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955A76" w:rsidRDefault="00991491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класифицира гријаче ваздуха</w:t>
            </w:r>
            <w:r w:rsidR="005E1C98">
              <w:rPr>
                <w:sz w:val="22"/>
                <w:szCs w:val="22"/>
                <w:lang w:val="sr-Cyrl-RS"/>
              </w:rPr>
              <w:t xml:space="preserve"> </w:t>
            </w:r>
            <w:r w:rsidR="00F65815">
              <w:rPr>
                <w:sz w:val="22"/>
                <w:szCs w:val="22"/>
                <w:lang w:val="sr-Cyrl-BA"/>
              </w:rPr>
              <w:t>(</w:t>
            </w:r>
            <w:r>
              <w:rPr>
                <w:sz w:val="22"/>
                <w:szCs w:val="22"/>
                <w:lang w:val="sr-Cyrl-BA"/>
              </w:rPr>
              <w:t>висећи,</w:t>
            </w:r>
            <w:r w:rsidR="005E1C9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зидни,</w:t>
            </w:r>
            <w:r w:rsidR="005E1C9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плафонски),</w:t>
            </w:r>
          </w:p>
          <w:p w:rsidR="00991491" w:rsidRPr="00B62F06" w:rsidRDefault="00991491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шеме гријања и хлађења ваздуха.</w:t>
            </w:r>
          </w:p>
        </w:tc>
        <w:tc>
          <w:tcPr>
            <w:tcW w:w="964" w:type="pct"/>
            <w:gridSpan w:val="2"/>
            <w:vMerge/>
            <w:tcBorders>
              <w:left w:val="single" w:sz="4" w:space="0" w:color="auto"/>
            </w:tcBorders>
          </w:tcPr>
          <w:p w:rsidR="00B62F06" w:rsidRPr="00B62F06" w:rsidRDefault="00B62F06" w:rsidP="00B62F06">
            <w:pPr>
              <w:numPr>
                <w:ilvl w:val="0"/>
                <w:numId w:val="8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02" w:type="pct"/>
            <w:gridSpan w:val="2"/>
            <w:tcBorders>
              <w:left w:val="single" w:sz="4" w:space="0" w:color="auto"/>
            </w:tcBorders>
          </w:tcPr>
          <w:p w:rsidR="00B62F06" w:rsidRDefault="00B62F06" w:rsidP="006A3DD0">
            <w:pPr>
              <w:ind w:left="183" w:hanging="141"/>
              <w:rPr>
                <w:sz w:val="22"/>
                <w:szCs w:val="22"/>
                <w:lang w:val="sr-Cyrl-RS"/>
              </w:rPr>
            </w:pPr>
            <w:proofErr w:type="spellStart"/>
            <w:r w:rsidRPr="00B62F06">
              <w:rPr>
                <w:sz w:val="22"/>
                <w:szCs w:val="22"/>
              </w:rPr>
              <w:t>Наставник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ће</w:t>
            </w:r>
            <w:proofErr w:type="spellEnd"/>
            <w:r w:rsidRPr="00B62F06">
              <w:rPr>
                <w:sz w:val="22"/>
                <w:szCs w:val="22"/>
              </w:rPr>
              <w:t>:</w:t>
            </w:r>
          </w:p>
          <w:p w:rsidR="00BB3BF3" w:rsidRPr="00BB3BF3" w:rsidRDefault="00955A76" w:rsidP="005E1C98">
            <w:pPr>
              <w:numPr>
                <w:ilvl w:val="0"/>
                <w:numId w:val="25"/>
              </w:numPr>
              <w:ind w:left="175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користити шему парног </w:t>
            </w:r>
            <w:proofErr w:type="spellStart"/>
            <w:r w:rsidR="00BB3BF3">
              <w:rPr>
                <w:sz w:val="22"/>
                <w:szCs w:val="22"/>
                <w:lang w:val="sr-Cyrl-RS"/>
              </w:rPr>
              <w:t>овлаживача,шеме</w:t>
            </w:r>
            <w:proofErr w:type="spellEnd"/>
            <w:r w:rsidR="00BB3BF3">
              <w:rPr>
                <w:sz w:val="22"/>
                <w:szCs w:val="22"/>
                <w:lang w:val="sr-Cyrl-RS"/>
              </w:rPr>
              <w:t xml:space="preserve"> комора за </w:t>
            </w:r>
            <w:proofErr w:type="spellStart"/>
            <w:r w:rsidR="00BB3BF3">
              <w:rPr>
                <w:sz w:val="22"/>
                <w:szCs w:val="22"/>
                <w:lang w:val="sr-Cyrl-RS"/>
              </w:rPr>
              <w:t>влажење</w:t>
            </w:r>
            <w:proofErr w:type="spellEnd"/>
            <w:r w:rsidR="00BB3BF3">
              <w:rPr>
                <w:sz w:val="22"/>
                <w:szCs w:val="22"/>
                <w:lang w:val="sr-Cyrl-RS"/>
              </w:rPr>
              <w:t xml:space="preserve"> ваздуха,</w:t>
            </w:r>
            <w:r w:rsidR="00F65815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шеме филтера за чишћење ваздуха,</w:t>
            </w:r>
            <w:r w:rsidR="00F65815">
              <w:rPr>
                <w:sz w:val="22"/>
                <w:szCs w:val="22"/>
                <w:lang w:val="sr-Cyrl-RS"/>
              </w:rPr>
              <w:t xml:space="preserve"> </w:t>
            </w:r>
            <w:r w:rsidR="00991491">
              <w:rPr>
                <w:sz w:val="22"/>
                <w:szCs w:val="22"/>
                <w:lang w:val="sr-Cyrl-RS"/>
              </w:rPr>
              <w:t xml:space="preserve">шеме </w:t>
            </w:r>
            <w:proofErr w:type="spellStart"/>
            <w:r w:rsidR="00991491">
              <w:rPr>
                <w:sz w:val="22"/>
                <w:szCs w:val="22"/>
                <w:lang w:val="sr-Cyrl-RS"/>
              </w:rPr>
              <w:t>гријања</w:t>
            </w:r>
            <w:proofErr w:type="spellEnd"/>
            <w:r w:rsidR="00991491">
              <w:rPr>
                <w:sz w:val="22"/>
                <w:szCs w:val="22"/>
                <w:lang w:val="sr-Cyrl-RS"/>
              </w:rPr>
              <w:t xml:space="preserve"> и хлађења ваздуха.</w:t>
            </w:r>
          </w:p>
          <w:p w:rsidR="00B62F06" w:rsidRPr="00B62F06" w:rsidRDefault="00B62F06" w:rsidP="006A3DD0">
            <w:pPr>
              <w:ind w:left="183" w:hanging="141"/>
              <w:rPr>
                <w:sz w:val="22"/>
                <w:szCs w:val="22"/>
              </w:rPr>
            </w:pPr>
          </w:p>
        </w:tc>
      </w:tr>
      <w:tr w:rsidR="00955A76" w:rsidRPr="00B62F06" w:rsidTr="00B76ED4">
        <w:trPr>
          <w:trHeight w:val="1692"/>
        </w:trPr>
        <w:tc>
          <w:tcPr>
            <w:tcW w:w="80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B18CA" w:rsidRPr="006E4813" w:rsidRDefault="006E4813" w:rsidP="006E4813">
            <w:pPr>
              <w:numPr>
                <w:ilvl w:val="0"/>
                <w:numId w:val="23"/>
              </w:numPr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  <w:lang w:val="sr-Cyrl-RS"/>
              </w:rPr>
              <w:lastRenderedPageBreak/>
              <w:t>Провјетравање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>-вентилација</w:t>
            </w:r>
          </w:p>
        </w:tc>
        <w:tc>
          <w:tcPr>
            <w:tcW w:w="964" w:type="pct"/>
            <w:gridSpan w:val="3"/>
            <w:tcBorders>
              <w:left w:val="single" w:sz="4" w:space="0" w:color="auto"/>
            </w:tcBorders>
          </w:tcPr>
          <w:p w:rsidR="00CB18CA" w:rsidRPr="00560F77" w:rsidRDefault="00560F77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сврху и значај </w:t>
            </w:r>
            <w:proofErr w:type="spellStart"/>
            <w:r>
              <w:rPr>
                <w:sz w:val="22"/>
                <w:szCs w:val="22"/>
                <w:lang w:val="sr-Cyrl-RS"/>
              </w:rPr>
              <w:t>гријања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RS"/>
              </w:rPr>
              <w:t>провјертавања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560F77" w:rsidRPr="00560F77" w:rsidRDefault="00560F77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природно </w:t>
            </w:r>
            <w:proofErr w:type="spellStart"/>
            <w:r>
              <w:rPr>
                <w:sz w:val="22"/>
                <w:szCs w:val="22"/>
                <w:lang w:val="sr-Cyrl-RS"/>
              </w:rPr>
              <w:t>провјетравање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560F77" w:rsidRPr="004B43A9" w:rsidRDefault="004B43A9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централно </w:t>
            </w:r>
            <w:proofErr w:type="spellStart"/>
            <w:r>
              <w:rPr>
                <w:sz w:val="22"/>
                <w:szCs w:val="22"/>
                <w:lang w:val="sr-Cyrl-RS"/>
              </w:rPr>
              <w:t>провјертавање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4B43A9" w:rsidRPr="004B43A9" w:rsidRDefault="004B43A9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који уређаји чине систем централног </w:t>
            </w:r>
            <w:proofErr w:type="spellStart"/>
            <w:r>
              <w:rPr>
                <w:sz w:val="22"/>
                <w:szCs w:val="22"/>
                <w:lang w:val="sr-Cyrl-RS"/>
              </w:rPr>
              <w:t>провјетравања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:rsidR="004B43A9" w:rsidRPr="00B62F06" w:rsidRDefault="004B43A9" w:rsidP="004B43A9">
            <w:pPr>
              <w:ind w:left="176"/>
              <w:rPr>
                <w:sz w:val="22"/>
                <w:szCs w:val="22"/>
                <w:lang w:val="hr-HR"/>
              </w:rPr>
            </w:pPr>
          </w:p>
        </w:tc>
        <w:tc>
          <w:tcPr>
            <w:tcW w:w="962" w:type="pct"/>
            <w:gridSpan w:val="2"/>
            <w:tcBorders>
              <w:left w:val="single" w:sz="4" w:space="0" w:color="auto"/>
            </w:tcBorders>
          </w:tcPr>
          <w:p w:rsidR="00CB18CA" w:rsidRDefault="00560F77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ваздух,</w:t>
            </w:r>
          </w:p>
          <w:p w:rsidR="00560F77" w:rsidRDefault="00560F77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образлаже шта доводи до загађења ваздуха,</w:t>
            </w:r>
          </w:p>
          <w:p w:rsidR="00560F77" w:rsidRDefault="00560F77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образлаже природно провјетравање</w:t>
            </w:r>
            <w:r w:rsidR="005E1C9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</w:t>
            </w:r>
            <w:proofErr w:type="spellStart"/>
            <w:r>
              <w:rPr>
                <w:sz w:val="22"/>
                <w:szCs w:val="22"/>
                <w:lang w:val="sr-Cyrl-BA"/>
              </w:rPr>
              <w:t>самопровјетравање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  <w:r w:rsidR="005E1C9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прозорско провјетравање,</w:t>
            </w:r>
            <w:r w:rsidR="005E1C9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кроз канале,</w:t>
            </w:r>
          </w:p>
          <w:p w:rsidR="004B43A9" w:rsidRDefault="004B43A9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образлаже системе централног провјетравања</w:t>
            </w:r>
            <w:r w:rsidR="00F6581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(гравитациони,</w:t>
            </w:r>
            <w:r w:rsidR="00F6581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механички..),</w:t>
            </w:r>
          </w:p>
          <w:p w:rsidR="004B43A9" w:rsidRDefault="004B43A9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црта шеме </w:t>
            </w:r>
            <w:proofErr w:type="spellStart"/>
            <w:r>
              <w:rPr>
                <w:sz w:val="22"/>
                <w:szCs w:val="22"/>
                <w:lang w:val="sr-Cyrl-BA"/>
              </w:rPr>
              <w:t>исисног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BA"/>
              </w:rPr>
              <w:t>притисног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провјетравања.</w:t>
            </w:r>
          </w:p>
          <w:p w:rsidR="004B43A9" w:rsidRPr="00B62F06" w:rsidRDefault="004B43A9" w:rsidP="004B43A9">
            <w:pPr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4" w:type="pct"/>
            <w:gridSpan w:val="2"/>
            <w:vMerge/>
            <w:tcBorders>
              <w:left w:val="single" w:sz="4" w:space="0" w:color="auto"/>
            </w:tcBorders>
          </w:tcPr>
          <w:p w:rsidR="00CB18CA" w:rsidRPr="00B62F06" w:rsidRDefault="00CB18CA" w:rsidP="00B62F06">
            <w:pPr>
              <w:numPr>
                <w:ilvl w:val="0"/>
                <w:numId w:val="8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02" w:type="pct"/>
            <w:gridSpan w:val="2"/>
            <w:tcBorders>
              <w:left w:val="single" w:sz="4" w:space="0" w:color="auto"/>
            </w:tcBorders>
          </w:tcPr>
          <w:p w:rsidR="00CB18CA" w:rsidRDefault="00CB18CA" w:rsidP="006A3DD0">
            <w:pPr>
              <w:ind w:left="183" w:hanging="141"/>
              <w:rPr>
                <w:sz w:val="22"/>
                <w:szCs w:val="22"/>
                <w:lang w:val="sr-Cyrl-RS"/>
              </w:rPr>
            </w:pPr>
            <w:proofErr w:type="spellStart"/>
            <w:r w:rsidRPr="00B62F06">
              <w:rPr>
                <w:sz w:val="22"/>
                <w:szCs w:val="22"/>
              </w:rPr>
              <w:t>Наставник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ће</w:t>
            </w:r>
            <w:proofErr w:type="spellEnd"/>
            <w:r w:rsidRPr="00B62F06">
              <w:rPr>
                <w:sz w:val="22"/>
                <w:szCs w:val="22"/>
              </w:rPr>
              <w:t>:</w:t>
            </w:r>
          </w:p>
          <w:p w:rsidR="00560F77" w:rsidRPr="00560F77" w:rsidRDefault="00560F77" w:rsidP="003E66A3">
            <w:pPr>
              <w:numPr>
                <w:ilvl w:val="0"/>
                <w:numId w:val="26"/>
              </w:numPr>
              <w:ind w:left="317" w:hanging="284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користити слике </w:t>
            </w:r>
            <w:proofErr w:type="spellStart"/>
            <w:r>
              <w:rPr>
                <w:sz w:val="22"/>
                <w:szCs w:val="22"/>
                <w:lang w:val="sr-Cyrl-RS"/>
              </w:rPr>
              <w:t>провјетравања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 кроз канале,</w:t>
            </w:r>
            <w:r w:rsidR="00F65815">
              <w:rPr>
                <w:sz w:val="22"/>
                <w:szCs w:val="22"/>
                <w:lang w:val="sr-Cyrl-RS"/>
              </w:rPr>
              <w:t xml:space="preserve"> </w:t>
            </w:r>
            <w:r w:rsidR="004B43A9">
              <w:rPr>
                <w:sz w:val="22"/>
                <w:szCs w:val="22"/>
                <w:lang w:val="sr-Cyrl-RS"/>
              </w:rPr>
              <w:t xml:space="preserve">шеме </w:t>
            </w:r>
            <w:proofErr w:type="spellStart"/>
            <w:r w:rsidR="004B43A9">
              <w:rPr>
                <w:sz w:val="22"/>
                <w:szCs w:val="22"/>
                <w:lang w:val="sr-Cyrl-RS"/>
              </w:rPr>
              <w:t>притисног</w:t>
            </w:r>
            <w:proofErr w:type="spellEnd"/>
            <w:r w:rsidR="004B43A9">
              <w:rPr>
                <w:sz w:val="22"/>
                <w:szCs w:val="22"/>
                <w:lang w:val="sr-Cyrl-RS"/>
              </w:rPr>
              <w:t xml:space="preserve"> и </w:t>
            </w:r>
            <w:proofErr w:type="spellStart"/>
            <w:r w:rsidR="004B43A9">
              <w:rPr>
                <w:sz w:val="22"/>
                <w:szCs w:val="22"/>
                <w:lang w:val="sr-Cyrl-RS"/>
              </w:rPr>
              <w:t>исисног</w:t>
            </w:r>
            <w:proofErr w:type="spellEnd"/>
            <w:r w:rsidR="004B43A9">
              <w:rPr>
                <w:sz w:val="22"/>
                <w:szCs w:val="22"/>
                <w:lang w:val="sr-Cyrl-RS"/>
              </w:rPr>
              <w:t xml:space="preserve"> централног </w:t>
            </w:r>
            <w:proofErr w:type="spellStart"/>
            <w:r w:rsidR="004B43A9">
              <w:rPr>
                <w:sz w:val="22"/>
                <w:szCs w:val="22"/>
                <w:lang w:val="sr-Cyrl-RS"/>
              </w:rPr>
              <w:t>провјетравања</w:t>
            </w:r>
            <w:proofErr w:type="spellEnd"/>
            <w:r w:rsidR="004B43A9">
              <w:rPr>
                <w:sz w:val="22"/>
                <w:szCs w:val="22"/>
                <w:lang w:val="sr-Cyrl-RS"/>
              </w:rPr>
              <w:t>,</w:t>
            </w:r>
            <w:r w:rsidR="00F6581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4B43A9">
              <w:rPr>
                <w:sz w:val="22"/>
                <w:szCs w:val="22"/>
                <w:lang w:val="sr-Cyrl-RS"/>
              </w:rPr>
              <w:t>примјере</w:t>
            </w:r>
            <w:proofErr w:type="spellEnd"/>
            <w:r w:rsidR="004B43A9">
              <w:rPr>
                <w:sz w:val="22"/>
                <w:szCs w:val="22"/>
                <w:lang w:val="sr-Cyrl-RS"/>
              </w:rPr>
              <w:t xml:space="preserve"> инсталација централног </w:t>
            </w:r>
            <w:proofErr w:type="spellStart"/>
            <w:r w:rsidR="004B43A9">
              <w:rPr>
                <w:sz w:val="22"/>
                <w:szCs w:val="22"/>
                <w:lang w:val="sr-Cyrl-RS"/>
              </w:rPr>
              <w:t>провјетравања</w:t>
            </w:r>
            <w:proofErr w:type="spellEnd"/>
            <w:r w:rsidR="004B43A9">
              <w:rPr>
                <w:sz w:val="22"/>
                <w:szCs w:val="22"/>
                <w:lang w:val="sr-Cyrl-RS"/>
              </w:rPr>
              <w:t>.</w:t>
            </w:r>
          </w:p>
          <w:p w:rsidR="00CB18CA" w:rsidRPr="003E66A3" w:rsidRDefault="00CB18CA" w:rsidP="006A3DD0">
            <w:pPr>
              <w:ind w:left="183" w:hanging="141"/>
              <w:rPr>
                <w:sz w:val="22"/>
                <w:szCs w:val="22"/>
              </w:rPr>
            </w:pPr>
          </w:p>
        </w:tc>
      </w:tr>
      <w:tr w:rsidR="00955A76" w:rsidRPr="00B62F06" w:rsidTr="00B76ED4">
        <w:trPr>
          <w:trHeight w:val="699"/>
        </w:trPr>
        <w:tc>
          <w:tcPr>
            <w:tcW w:w="80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B18CA" w:rsidRPr="006E4813" w:rsidRDefault="006E4813" w:rsidP="006E4813">
            <w:pPr>
              <w:numPr>
                <w:ilvl w:val="0"/>
                <w:numId w:val="23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Елементи за развођење флуида у климатизацији</w:t>
            </w:r>
          </w:p>
        </w:tc>
        <w:tc>
          <w:tcPr>
            <w:tcW w:w="964" w:type="pct"/>
            <w:gridSpan w:val="3"/>
            <w:tcBorders>
              <w:left w:val="single" w:sz="4" w:space="0" w:color="auto"/>
            </w:tcBorders>
          </w:tcPr>
          <w:p w:rsidR="00CB18CA" w:rsidRPr="00F55BCF" w:rsidRDefault="00F55BCF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улогу ваздушних канала,</w:t>
            </w:r>
          </w:p>
          <w:p w:rsidR="00B90C7A" w:rsidRPr="00B90C7A" w:rsidRDefault="00B90C7A" w:rsidP="00B90C7A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који се  материјали користе за израду ваздушних канала и које су боје,</w:t>
            </w:r>
          </w:p>
          <w:p w:rsidR="00F55BCF" w:rsidRPr="00B90C7A" w:rsidRDefault="00B90C7A" w:rsidP="00B90C7A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 дефинише клима –коморе,</w:t>
            </w:r>
          </w:p>
          <w:p w:rsidR="00B90C7A" w:rsidRPr="00B90C7A" w:rsidRDefault="00B90C7A" w:rsidP="00B90C7A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задатак локалних уређаја за климатизацију.</w:t>
            </w:r>
          </w:p>
          <w:p w:rsidR="00B90C7A" w:rsidRPr="00B62F06" w:rsidRDefault="00B90C7A" w:rsidP="00B90C7A">
            <w:pPr>
              <w:ind w:left="176"/>
              <w:rPr>
                <w:sz w:val="22"/>
                <w:szCs w:val="22"/>
                <w:lang w:val="hr-HR"/>
              </w:rPr>
            </w:pPr>
          </w:p>
        </w:tc>
        <w:tc>
          <w:tcPr>
            <w:tcW w:w="962" w:type="pct"/>
            <w:gridSpan w:val="2"/>
            <w:tcBorders>
              <w:left w:val="single" w:sz="4" w:space="0" w:color="auto"/>
            </w:tcBorders>
          </w:tcPr>
          <w:p w:rsidR="00CB18CA" w:rsidRDefault="00F55BCF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анализира критеријуме које треба да задовоље ваздушни канали,</w:t>
            </w:r>
          </w:p>
          <w:p w:rsidR="00F55BCF" w:rsidRDefault="00F55BCF" w:rsidP="00F55BCF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црта шему развођења ваздушних канала </w:t>
            </w:r>
            <w:r w:rsidR="0023772F">
              <w:rPr>
                <w:sz w:val="22"/>
                <w:szCs w:val="22"/>
                <w:lang w:val="sr-Cyrl-BA"/>
              </w:rPr>
              <w:t>до појединих просторија,</w:t>
            </w:r>
          </w:p>
          <w:p w:rsidR="0023772F" w:rsidRDefault="00B90C7A" w:rsidP="00F55BCF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клима коморе,</w:t>
            </w:r>
          </w:p>
          <w:p w:rsidR="00B90C7A" w:rsidRDefault="00B90C7A" w:rsidP="00F55BCF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анализира саставне дијелове клима –коморе,</w:t>
            </w:r>
          </w:p>
          <w:p w:rsidR="00B90C7A" w:rsidRDefault="00B90C7A" w:rsidP="00F55BCF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локални уређај за климатизацију</w:t>
            </w:r>
            <w:r w:rsidR="003E66A3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(унутрашњу јединицу и спољашњу јединицу) са </w:t>
            </w:r>
            <w:r>
              <w:rPr>
                <w:sz w:val="22"/>
                <w:szCs w:val="22"/>
                <w:lang w:val="sr-Cyrl-BA"/>
              </w:rPr>
              <w:lastRenderedPageBreak/>
              <w:t>димензијама,</w:t>
            </w:r>
          </w:p>
          <w:p w:rsidR="00B90C7A" w:rsidRDefault="00B90C7A" w:rsidP="00F55BCF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прорачунава климатизацију за просторију,</w:t>
            </w:r>
          </w:p>
          <w:p w:rsidR="00B90C7A" w:rsidRPr="00B62F06" w:rsidRDefault="00B90C7A" w:rsidP="00F55BCF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чита шему климатизације за дату просторију.</w:t>
            </w:r>
          </w:p>
        </w:tc>
        <w:tc>
          <w:tcPr>
            <w:tcW w:w="964" w:type="pct"/>
            <w:gridSpan w:val="2"/>
            <w:vMerge/>
            <w:tcBorders>
              <w:left w:val="single" w:sz="4" w:space="0" w:color="auto"/>
            </w:tcBorders>
          </w:tcPr>
          <w:p w:rsidR="00CB18CA" w:rsidRPr="00B62F06" w:rsidRDefault="00CB18CA" w:rsidP="00B62F06">
            <w:pPr>
              <w:numPr>
                <w:ilvl w:val="0"/>
                <w:numId w:val="8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02" w:type="pct"/>
            <w:gridSpan w:val="2"/>
            <w:tcBorders>
              <w:left w:val="single" w:sz="4" w:space="0" w:color="auto"/>
            </w:tcBorders>
          </w:tcPr>
          <w:p w:rsidR="00CB18CA" w:rsidRDefault="00CB18CA" w:rsidP="006A3DD0">
            <w:pPr>
              <w:ind w:left="183" w:hanging="141"/>
              <w:rPr>
                <w:sz w:val="22"/>
                <w:szCs w:val="22"/>
                <w:lang w:val="sr-Cyrl-RS"/>
              </w:rPr>
            </w:pPr>
            <w:proofErr w:type="spellStart"/>
            <w:r w:rsidRPr="00B62F06">
              <w:rPr>
                <w:sz w:val="22"/>
                <w:szCs w:val="22"/>
              </w:rPr>
              <w:t>Наставник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ће</w:t>
            </w:r>
            <w:proofErr w:type="spellEnd"/>
            <w:r w:rsidRPr="00B62F06">
              <w:rPr>
                <w:sz w:val="22"/>
                <w:szCs w:val="22"/>
              </w:rPr>
              <w:t>:</w:t>
            </w:r>
          </w:p>
          <w:p w:rsidR="00B90C7A" w:rsidRPr="00B90C7A" w:rsidRDefault="00B90C7A" w:rsidP="003E66A3">
            <w:pPr>
              <w:numPr>
                <w:ilvl w:val="0"/>
                <w:numId w:val="27"/>
              </w:numPr>
              <w:ind w:left="317" w:hanging="284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користити шеме уређаја за климатизацију.</w:t>
            </w:r>
          </w:p>
          <w:p w:rsidR="00B90C7A" w:rsidRDefault="00B90C7A" w:rsidP="006A3DD0">
            <w:pPr>
              <w:ind w:left="183" w:hanging="141"/>
              <w:rPr>
                <w:sz w:val="22"/>
                <w:szCs w:val="22"/>
              </w:rPr>
            </w:pPr>
          </w:p>
          <w:p w:rsidR="00B90C7A" w:rsidRPr="00B90C7A" w:rsidRDefault="00B90C7A" w:rsidP="00B90C7A">
            <w:pPr>
              <w:rPr>
                <w:sz w:val="22"/>
                <w:szCs w:val="22"/>
              </w:rPr>
            </w:pPr>
          </w:p>
          <w:p w:rsidR="00B90C7A" w:rsidRPr="00B90C7A" w:rsidRDefault="00B90C7A" w:rsidP="00B90C7A">
            <w:pPr>
              <w:rPr>
                <w:sz w:val="22"/>
                <w:szCs w:val="22"/>
              </w:rPr>
            </w:pPr>
          </w:p>
          <w:p w:rsidR="00B90C7A" w:rsidRPr="00B90C7A" w:rsidRDefault="00B90C7A" w:rsidP="00B90C7A">
            <w:pPr>
              <w:rPr>
                <w:sz w:val="22"/>
                <w:szCs w:val="22"/>
              </w:rPr>
            </w:pPr>
          </w:p>
          <w:p w:rsidR="00B90C7A" w:rsidRPr="00B90C7A" w:rsidRDefault="00B90C7A" w:rsidP="00B90C7A">
            <w:pPr>
              <w:rPr>
                <w:sz w:val="22"/>
                <w:szCs w:val="22"/>
              </w:rPr>
            </w:pPr>
          </w:p>
          <w:p w:rsidR="00B90C7A" w:rsidRPr="00B90C7A" w:rsidRDefault="00B90C7A" w:rsidP="00B90C7A">
            <w:pPr>
              <w:rPr>
                <w:sz w:val="22"/>
                <w:szCs w:val="22"/>
              </w:rPr>
            </w:pPr>
          </w:p>
          <w:p w:rsidR="00B90C7A" w:rsidRPr="00B90C7A" w:rsidRDefault="00B90C7A" w:rsidP="00B90C7A">
            <w:pPr>
              <w:rPr>
                <w:sz w:val="22"/>
                <w:szCs w:val="22"/>
              </w:rPr>
            </w:pPr>
          </w:p>
          <w:p w:rsidR="00B90C7A" w:rsidRDefault="00B90C7A" w:rsidP="00B90C7A">
            <w:pPr>
              <w:rPr>
                <w:sz w:val="22"/>
                <w:szCs w:val="22"/>
              </w:rPr>
            </w:pPr>
          </w:p>
          <w:p w:rsidR="00B90C7A" w:rsidRDefault="00B90C7A" w:rsidP="00B90C7A">
            <w:pPr>
              <w:rPr>
                <w:sz w:val="22"/>
                <w:szCs w:val="22"/>
              </w:rPr>
            </w:pPr>
          </w:p>
          <w:p w:rsidR="00CB18CA" w:rsidRPr="00B90C7A" w:rsidRDefault="00CB18CA" w:rsidP="00B90C7A">
            <w:pPr>
              <w:rPr>
                <w:sz w:val="22"/>
                <w:szCs w:val="22"/>
              </w:rPr>
            </w:pPr>
          </w:p>
        </w:tc>
      </w:tr>
      <w:tr w:rsidR="00955A76" w:rsidRPr="00B62F06" w:rsidTr="00CC3D2D">
        <w:trPr>
          <w:trHeight w:val="3555"/>
        </w:trPr>
        <w:tc>
          <w:tcPr>
            <w:tcW w:w="80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B18CA" w:rsidRPr="006E4813" w:rsidRDefault="006E4813" w:rsidP="006E4813">
            <w:pPr>
              <w:numPr>
                <w:ilvl w:val="0"/>
                <w:numId w:val="23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Индукциони систем климатизације</w:t>
            </w:r>
          </w:p>
        </w:tc>
        <w:tc>
          <w:tcPr>
            <w:tcW w:w="964" w:type="pct"/>
            <w:gridSpan w:val="3"/>
            <w:tcBorders>
              <w:left w:val="single" w:sz="4" w:space="0" w:color="auto"/>
            </w:tcBorders>
          </w:tcPr>
          <w:p w:rsidR="00CB18CA" w:rsidRPr="00B90C7A" w:rsidRDefault="00B90C7A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начин рада индукционог  система климатизације,</w:t>
            </w:r>
          </w:p>
          <w:p w:rsidR="00B90C7A" w:rsidRPr="00DC4E37" w:rsidRDefault="00EA53FD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наведе елементе </w:t>
            </w:r>
            <w:r w:rsidR="00DC4E37">
              <w:rPr>
                <w:sz w:val="22"/>
                <w:szCs w:val="22"/>
                <w:lang w:val="sr-Cyrl-RS"/>
              </w:rPr>
              <w:t>индукционог система климатизације,</w:t>
            </w:r>
          </w:p>
          <w:p w:rsidR="00DC4E37" w:rsidRPr="00DC4E37" w:rsidRDefault="00DC4E37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улогу индукционих у</w:t>
            </w:r>
            <w:r w:rsidR="003E66A3">
              <w:rPr>
                <w:sz w:val="22"/>
                <w:szCs w:val="22"/>
                <w:lang w:val="sr-Cyrl-RS"/>
              </w:rPr>
              <w:t>ређаја</w:t>
            </w:r>
            <w:r w:rsidR="00EA53FD">
              <w:rPr>
                <w:sz w:val="22"/>
                <w:szCs w:val="22"/>
                <w:lang w:val="sr-Cyrl-RS"/>
              </w:rPr>
              <w:t>.</w:t>
            </w:r>
          </w:p>
          <w:p w:rsidR="00DC4E37" w:rsidRPr="00B62F06" w:rsidRDefault="00DC4E37" w:rsidP="00EA53FD">
            <w:pPr>
              <w:ind w:left="176"/>
              <w:rPr>
                <w:sz w:val="22"/>
                <w:szCs w:val="22"/>
                <w:lang w:val="hr-HR"/>
              </w:rPr>
            </w:pPr>
          </w:p>
        </w:tc>
        <w:tc>
          <w:tcPr>
            <w:tcW w:w="962" w:type="pct"/>
            <w:gridSpan w:val="2"/>
            <w:tcBorders>
              <w:left w:val="single" w:sz="4" w:space="0" w:color="auto"/>
            </w:tcBorders>
          </w:tcPr>
          <w:p w:rsidR="00CB18CA" w:rsidRDefault="00DC4E37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система индукционе климатизације,</w:t>
            </w:r>
            <w:r w:rsidR="003E66A3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уз објашњење,</w:t>
            </w:r>
          </w:p>
          <w:p w:rsidR="00DC4E37" w:rsidRDefault="00DC4E37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основних елемената система индукционе климатизације,</w:t>
            </w:r>
          </w:p>
          <w:p w:rsidR="00DC4E37" w:rsidRDefault="00EA53FD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црта шему </w:t>
            </w:r>
            <w:r w:rsidR="00DC4E37">
              <w:rPr>
                <w:sz w:val="22"/>
                <w:szCs w:val="22"/>
                <w:lang w:val="sr-Cyrl-BA"/>
              </w:rPr>
              <w:t xml:space="preserve">индукционог </w:t>
            </w:r>
            <w:proofErr w:type="spellStart"/>
            <w:r w:rsidR="00DC4E37">
              <w:rPr>
                <w:sz w:val="22"/>
                <w:szCs w:val="22"/>
                <w:lang w:val="sr-Cyrl-BA"/>
              </w:rPr>
              <w:t>конвектора,са</w:t>
            </w:r>
            <w:proofErr w:type="spellEnd"/>
            <w:r w:rsidR="00DC4E37">
              <w:rPr>
                <w:sz w:val="22"/>
                <w:szCs w:val="22"/>
                <w:lang w:val="sr-Cyrl-BA"/>
              </w:rPr>
              <w:t xml:space="preserve"> основним дијеловима,</w:t>
            </w:r>
          </w:p>
          <w:p w:rsidR="00DC4E37" w:rsidRPr="00CC3D2D" w:rsidRDefault="00DC4E37" w:rsidP="00CC3D2D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вентилатор-</w:t>
            </w:r>
            <w:proofErr w:type="spellStart"/>
            <w:r>
              <w:rPr>
                <w:sz w:val="22"/>
                <w:szCs w:val="22"/>
                <w:lang w:val="sr-Cyrl-BA"/>
              </w:rPr>
              <w:t>конв</w:t>
            </w:r>
            <w:r w:rsidR="00EA53FD">
              <w:rPr>
                <w:sz w:val="22"/>
                <w:szCs w:val="22"/>
                <w:lang w:val="sr-Cyrl-BA"/>
              </w:rPr>
              <w:t>ектора</w:t>
            </w:r>
            <w:proofErr w:type="spellEnd"/>
            <w:r w:rsidR="00EA53FD">
              <w:rPr>
                <w:sz w:val="22"/>
                <w:szCs w:val="22"/>
                <w:lang w:val="sr-Cyrl-BA"/>
              </w:rPr>
              <w:t xml:space="preserve"> и анализира принцип рада.</w:t>
            </w:r>
          </w:p>
        </w:tc>
        <w:tc>
          <w:tcPr>
            <w:tcW w:w="964" w:type="pct"/>
            <w:gridSpan w:val="2"/>
            <w:vMerge/>
            <w:tcBorders>
              <w:left w:val="single" w:sz="4" w:space="0" w:color="auto"/>
            </w:tcBorders>
          </w:tcPr>
          <w:p w:rsidR="00CB18CA" w:rsidRPr="00B62F06" w:rsidRDefault="00CB18CA" w:rsidP="00B62F06">
            <w:pPr>
              <w:numPr>
                <w:ilvl w:val="0"/>
                <w:numId w:val="8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02" w:type="pct"/>
            <w:gridSpan w:val="2"/>
            <w:tcBorders>
              <w:left w:val="single" w:sz="4" w:space="0" w:color="auto"/>
            </w:tcBorders>
          </w:tcPr>
          <w:p w:rsidR="00CB18CA" w:rsidRDefault="00CB18CA" w:rsidP="006A3DD0">
            <w:pPr>
              <w:ind w:left="183" w:hanging="141"/>
              <w:rPr>
                <w:sz w:val="22"/>
                <w:szCs w:val="22"/>
                <w:lang w:val="sr-Cyrl-RS"/>
              </w:rPr>
            </w:pPr>
            <w:proofErr w:type="spellStart"/>
            <w:r w:rsidRPr="00B62F06">
              <w:rPr>
                <w:sz w:val="22"/>
                <w:szCs w:val="22"/>
              </w:rPr>
              <w:t>Наставник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ће</w:t>
            </w:r>
            <w:proofErr w:type="spellEnd"/>
            <w:r w:rsidRPr="00B62F06">
              <w:rPr>
                <w:sz w:val="22"/>
                <w:szCs w:val="22"/>
              </w:rPr>
              <w:t>:</w:t>
            </w:r>
          </w:p>
          <w:p w:rsidR="00DC4E37" w:rsidRDefault="00DC4E37" w:rsidP="005C714C">
            <w:pPr>
              <w:numPr>
                <w:ilvl w:val="0"/>
                <w:numId w:val="28"/>
              </w:numPr>
              <w:ind w:left="458" w:hanging="28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 шему система индукционе климатизације </w:t>
            </w:r>
            <w:proofErr w:type="spellStart"/>
            <w:r>
              <w:rPr>
                <w:sz w:val="22"/>
                <w:szCs w:val="22"/>
                <w:lang w:val="sr-Cyrl-RS"/>
              </w:rPr>
              <w:t>гдје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ученицима објасни принцип рада </w:t>
            </w:r>
            <w:r w:rsidR="00290936">
              <w:rPr>
                <w:sz w:val="22"/>
                <w:szCs w:val="22"/>
                <w:lang w:val="sr-Cyrl-RS"/>
              </w:rPr>
              <w:t xml:space="preserve">и основне </w:t>
            </w:r>
            <w:proofErr w:type="spellStart"/>
            <w:r w:rsidR="00290936">
              <w:rPr>
                <w:sz w:val="22"/>
                <w:szCs w:val="22"/>
                <w:lang w:val="sr-Cyrl-RS"/>
              </w:rPr>
              <w:t>дијелове</w:t>
            </w:r>
            <w:proofErr w:type="spellEnd"/>
            <w:r w:rsidR="00290936">
              <w:rPr>
                <w:sz w:val="22"/>
                <w:szCs w:val="22"/>
                <w:lang w:val="sr-Cyrl-RS"/>
              </w:rPr>
              <w:t>,</w:t>
            </w:r>
          </w:p>
          <w:p w:rsidR="00290936" w:rsidRPr="00DC4E37" w:rsidRDefault="00290936" w:rsidP="005C714C">
            <w:pPr>
              <w:numPr>
                <w:ilvl w:val="0"/>
                <w:numId w:val="28"/>
              </w:numPr>
              <w:ind w:left="458" w:hanging="28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прип</w:t>
            </w:r>
            <w:r w:rsidR="005C714C">
              <w:rPr>
                <w:sz w:val="22"/>
                <w:szCs w:val="22"/>
                <w:lang w:val="sr-Cyrl-RS"/>
              </w:rPr>
              <w:t>реми шему вентилатор-</w:t>
            </w:r>
            <w:proofErr w:type="spellStart"/>
            <w:r w:rsidR="005C714C">
              <w:rPr>
                <w:sz w:val="22"/>
                <w:szCs w:val="22"/>
                <w:lang w:val="sr-Cyrl-RS"/>
              </w:rPr>
              <w:t>конвектора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:rsidR="00CB18CA" w:rsidRPr="00B62F06" w:rsidRDefault="00CB18CA" w:rsidP="006A3DD0">
            <w:pPr>
              <w:ind w:left="183" w:hanging="141"/>
              <w:rPr>
                <w:sz w:val="22"/>
                <w:szCs w:val="22"/>
              </w:rPr>
            </w:pPr>
          </w:p>
        </w:tc>
      </w:tr>
      <w:tr w:rsidR="00955A76" w:rsidRPr="00B62F06" w:rsidTr="00B76ED4">
        <w:trPr>
          <w:trHeight w:val="2533"/>
        </w:trPr>
        <w:tc>
          <w:tcPr>
            <w:tcW w:w="80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66665" w:rsidRPr="006E4813" w:rsidRDefault="004E680C" w:rsidP="006E4813">
            <w:pPr>
              <w:numPr>
                <w:ilvl w:val="0"/>
                <w:numId w:val="23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t xml:space="preserve">Ваздушно </w:t>
            </w:r>
            <w:proofErr w:type="spellStart"/>
            <w:r>
              <w:rPr>
                <w:b/>
                <w:iCs/>
                <w:sz w:val="22"/>
                <w:szCs w:val="22"/>
                <w:lang w:val="sr-Cyrl-RS"/>
              </w:rPr>
              <w:t>гријање</w:t>
            </w:r>
            <w:proofErr w:type="spellEnd"/>
          </w:p>
        </w:tc>
        <w:tc>
          <w:tcPr>
            <w:tcW w:w="964" w:type="pct"/>
            <w:gridSpan w:val="3"/>
            <w:tcBorders>
              <w:left w:val="single" w:sz="4" w:space="0" w:color="auto"/>
            </w:tcBorders>
          </w:tcPr>
          <w:p w:rsidR="00866665" w:rsidRDefault="00290936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принцип ваздушног гријања,</w:t>
            </w:r>
          </w:p>
          <w:p w:rsidR="00290936" w:rsidRDefault="00290936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основну подјелу система ваздушног гријања,</w:t>
            </w:r>
          </w:p>
          <w:p w:rsidR="00290936" w:rsidRDefault="00290936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разлику између локалног и групног</w:t>
            </w:r>
            <w:r w:rsidR="005C714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(централног)</w:t>
            </w:r>
            <w:r w:rsidR="005C714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ваздушног гријања,</w:t>
            </w:r>
          </w:p>
          <w:p w:rsidR="00290936" w:rsidRDefault="00290936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разлику између природног и принудног ваздушног загријавања,</w:t>
            </w:r>
          </w:p>
          <w:p w:rsidR="00881205" w:rsidRPr="00B62F06" w:rsidRDefault="00881205" w:rsidP="00EA53FD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разлику између директног и индирек</w:t>
            </w:r>
            <w:r w:rsidR="00EA53FD">
              <w:rPr>
                <w:sz w:val="22"/>
                <w:szCs w:val="22"/>
                <w:lang w:val="sr-Cyrl-BA"/>
              </w:rPr>
              <w:t>тног начина загријавања ваздуха.</w:t>
            </w:r>
            <w:r w:rsidR="00EA53FD" w:rsidRPr="00B62F06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62" w:type="pct"/>
            <w:gridSpan w:val="2"/>
            <w:tcBorders>
              <w:left w:val="single" w:sz="4" w:space="0" w:color="auto"/>
            </w:tcBorders>
          </w:tcPr>
          <w:p w:rsidR="00B62F06" w:rsidRDefault="00290936" w:rsidP="00432254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гријача ваздуха уз објашњење принципа рада,</w:t>
            </w:r>
          </w:p>
          <w:p w:rsidR="00290936" w:rsidRDefault="00290936" w:rsidP="00432254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централног гравитационог ваздушног гријања породичне куће,</w:t>
            </w:r>
          </w:p>
          <w:p w:rsidR="00290936" w:rsidRPr="00B62F06" w:rsidRDefault="00881205" w:rsidP="00432254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црта шему индиректног ваздушног гријања помоћу </w:t>
            </w:r>
            <w:proofErr w:type="spellStart"/>
            <w:r>
              <w:rPr>
                <w:sz w:val="22"/>
                <w:szCs w:val="22"/>
                <w:lang w:val="sr-Cyrl-BA"/>
              </w:rPr>
              <w:t>калорифера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уз објашњење како се регулише одавање топлоте.</w:t>
            </w:r>
          </w:p>
          <w:p w:rsidR="00B62F06" w:rsidRPr="00CC3D2D" w:rsidRDefault="00B62F06" w:rsidP="00B62F06">
            <w:pPr>
              <w:rPr>
                <w:sz w:val="22"/>
                <w:szCs w:val="22"/>
              </w:rPr>
            </w:pPr>
          </w:p>
        </w:tc>
        <w:tc>
          <w:tcPr>
            <w:tcW w:w="964" w:type="pct"/>
            <w:gridSpan w:val="2"/>
            <w:vMerge/>
            <w:tcBorders>
              <w:left w:val="single" w:sz="4" w:space="0" w:color="auto"/>
            </w:tcBorders>
          </w:tcPr>
          <w:p w:rsidR="00B62F06" w:rsidRPr="00B62F06" w:rsidRDefault="00B62F06" w:rsidP="00B62F06">
            <w:pPr>
              <w:numPr>
                <w:ilvl w:val="0"/>
                <w:numId w:val="8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02" w:type="pct"/>
            <w:gridSpan w:val="2"/>
            <w:tcBorders>
              <w:left w:val="single" w:sz="4" w:space="0" w:color="auto"/>
            </w:tcBorders>
          </w:tcPr>
          <w:p w:rsidR="00B62F06" w:rsidRDefault="00B62F06" w:rsidP="006A3DD0">
            <w:pPr>
              <w:ind w:left="183" w:hanging="141"/>
              <w:rPr>
                <w:sz w:val="22"/>
                <w:szCs w:val="22"/>
                <w:lang w:val="sr-Cyrl-RS"/>
              </w:rPr>
            </w:pPr>
            <w:proofErr w:type="spellStart"/>
            <w:r w:rsidRPr="00B62F06">
              <w:rPr>
                <w:sz w:val="22"/>
                <w:szCs w:val="22"/>
              </w:rPr>
              <w:t>Наставник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ће</w:t>
            </w:r>
            <w:proofErr w:type="spellEnd"/>
            <w:r w:rsidRPr="00B62F06">
              <w:rPr>
                <w:sz w:val="22"/>
                <w:szCs w:val="22"/>
              </w:rPr>
              <w:t>:</w:t>
            </w:r>
          </w:p>
          <w:p w:rsidR="00290936" w:rsidRDefault="00290936" w:rsidP="005C714C">
            <w:pPr>
              <w:numPr>
                <w:ilvl w:val="0"/>
                <w:numId w:val="8"/>
              </w:numPr>
              <w:ind w:left="458" w:hanging="28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користити шеме централ</w:t>
            </w:r>
            <w:r w:rsidR="00881205">
              <w:rPr>
                <w:sz w:val="22"/>
                <w:szCs w:val="22"/>
                <w:lang w:val="sr-Cyrl-RS"/>
              </w:rPr>
              <w:t xml:space="preserve">ног ваздушног </w:t>
            </w:r>
            <w:proofErr w:type="spellStart"/>
            <w:r w:rsidR="00881205">
              <w:rPr>
                <w:sz w:val="22"/>
                <w:szCs w:val="22"/>
                <w:lang w:val="sr-Cyrl-RS"/>
              </w:rPr>
              <w:t>гријања</w:t>
            </w:r>
            <w:proofErr w:type="spellEnd"/>
            <w:r w:rsidR="00EA53FD">
              <w:rPr>
                <w:sz w:val="22"/>
                <w:szCs w:val="22"/>
                <w:lang w:val="sr-Cyrl-RS"/>
              </w:rPr>
              <w:t xml:space="preserve"> </w:t>
            </w:r>
            <w:r w:rsidR="00881205">
              <w:rPr>
                <w:sz w:val="22"/>
                <w:szCs w:val="22"/>
                <w:lang w:val="sr-Cyrl-RS"/>
              </w:rPr>
              <w:t>просторија.</w:t>
            </w:r>
          </w:p>
          <w:p w:rsidR="00290936" w:rsidRPr="00290936" w:rsidRDefault="00290936" w:rsidP="00881205">
            <w:pPr>
              <w:ind w:left="720"/>
              <w:rPr>
                <w:sz w:val="22"/>
                <w:szCs w:val="22"/>
                <w:lang w:val="sr-Cyrl-RS"/>
              </w:rPr>
            </w:pPr>
          </w:p>
          <w:p w:rsidR="00B62F06" w:rsidRPr="00B62F06" w:rsidRDefault="00B62F06" w:rsidP="006A3DD0">
            <w:pPr>
              <w:ind w:left="183" w:hanging="141"/>
              <w:rPr>
                <w:sz w:val="22"/>
                <w:szCs w:val="22"/>
              </w:rPr>
            </w:pPr>
          </w:p>
          <w:p w:rsidR="00866665" w:rsidRPr="00B62F06" w:rsidRDefault="00866665" w:rsidP="006A3DD0">
            <w:pPr>
              <w:ind w:left="183" w:hanging="141"/>
              <w:rPr>
                <w:sz w:val="22"/>
                <w:szCs w:val="22"/>
                <w:lang w:val="hr-HR"/>
              </w:rPr>
            </w:pPr>
          </w:p>
        </w:tc>
      </w:tr>
      <w:tr w:rsidR="00955A76" w:rsidRPr="00B62F06" w:rsidTr="00B76ED4">
        <w:trPr>
          <w:trHeight w:val="2533"/>
        </w:trPr>
        <w:tc>
          <w:tcPr>
            <w:tcW w:w="80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B18CA" w:rsidRPr="006E4813" w:rsidRDefault="004E680C" w:rsidP="006E4813">
            <w:pPr>
              <w:numPr>
                <w:ilvl w:val="0"/>
                <w:numId w:val="23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lastRenderedPageBreak/>
              <w:t>Аутоматско управљање</w:t>
            </w:r>
          </w:p>
        </w:tc>
        <w:tc>
          <w:tcPr>
            <w:tcW w:w="964" w:type="pct"/>
            <w:gridSpan w:val="3"/>
            <w:tcBorders>
              <w:left w:val="single" w:sz="4" w:space="0" w:color="auto"/>
            </w:tcBorders>
          </w:tcPr>
          <w:p w:rsidR="00CB18CA" w:rsidRDefault="00933CF7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задатак аутоматског управљања у систему гријања и климатизације,</w:t>
            </w:r>
          </w:p>
          <w:p w:rsidR="00933CF7" w:rsidRDefault="00933CF7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шта је регулација,</w:t>
            </w:r>
          </w:p>
          <w:p w:rsidR="00933CF7" w:rsidRDefault="00933CF7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мјерне елементе-сензоре,</w:t>
            </w:r>
          </w:p>
          <w:p w:rsidR="00933CF7" w:rsidRDefault="00933CF7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улогу извршних органа</w:t>
            </w:r>
            <w:r w:rsidR="005C714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(вентила)</w:t>
            </w:r>
            <w:r w:rsidR="0074525E">
              <w:rPr>
                <w:sz w:val="22"/>
                <w:szCs w:val="22"/>
                <w:lang w:val="sr-Cyrl-BA"/>
              </w:rPr>
              <w:t>,</w:t>
            </w:r>
          </w:p>
          <w:p w:rsidR="0074525E" w:rsidRDefault="00CC3D2D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аутоматску регулацију </w:t>
            </w:r>
            <w:r w:rsidR="0074525E">
              <w:rPr>
                <w:sz w:val="22"/>
                <w:szCs w:val="22"/>
                <w:lang w:val="sr-Cyrl-BA"/>
              </w:rPr>
              <w:t>клима –коморе,</w:t>
            </w:r>
          </w:p>
          <w:p w:rsidR="0074525E" w:rsidRDefault="0074525E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задатак аутоматике у подстаници даљинског гријања,</w:t>
            </w:r>
          </w:p>
          <w:p w:rsidR="0074525E" w:rsidRDefault="0074525E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задатак микропроцесорског регулатора у подстаничном даљинском гријању,</w:t>
            </w:r>
          </w:p>
          <w:p w:rsidR="0074525E" w:rsidRPr="00CC3D2D" w:rsidRDefault="0074525E" w:rsidP="00CC3D2D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BA"/>
              </w:rPr>
              <w:t>калориметарску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јединицу.</w:t>
            </w:r>
            <w:bookmarkStart w:id="0" w:name="_GoBack"/>
            <w:bookmarkEnd w:id="0"/>
          </w:p>
        </w:tc>
        <w:tc>
          <w:tcPr>
            <w:tcW w:w="962" w:type="pct"/>
            <w:gridSpan w:val="2"/>
            <w:tcBorders>
              <w:left w:val="single" w:sz="4" w:space="0" w:color="auto"/>
            </w:tcBorders>
          </w:tcPr>
          <w:p w:rsidR="00CB18CA" w:rsidRDefault="00933CF7" w:rsidP="00432254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регулационог кола,</w:t>
            </w:r>
          </w:p>
          <w:p w:rsidR="00933CF7" w:rsidRDefault="00933CF7" w:rsidP="00432254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анализира шему аутоматске регулације ваздушног гријања,</w:t>
            </w:r>
          </w:p>
          <w:p w:rsidR="00933CF7" w:rsidRDefault="00933CF7" w:rsidP="00432254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аутоматске регулације протока флуида,</w:t>
            </w:r>
          </w:p>
          <w:p w:rsidR="00933CF7" w:rsidRDefault="0074525E" w:rsidP="00432254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чита шему аутоматске регулације клима-коморе,</w:t>
            </w:r>
          </w:p>
          <w:p w:rsidR="0074525E" w:rsidRDefault="0074525E" w:rsidP="00432254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чита шему аутоматске регулације климатизације просторије.</w:t>
            </w:r>
          </w:p>
          <w:p w:rsidR="0074525E" w:rsidRPr="00B62F06" w:rsidRDefault="0074525E" w:rsidP="0074525E">
            <w:pPr>
              <w:ind w:left="17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4" w:type="pct"/>
            <w:gridSpan w:val="2"/>
            <w:tcBorders>
              <w:left w:val="single" w:sz="4" w:space="0" w:color="auto"/>
            </w:tcBorders>
          </w:tcPr>
          <w:p w:rsidR="00CB18CA" w:rsidRPr="00B62F06" w:rsidRDefault="00CB18CA" w:rsidP="00B62F06">
            <w:pPr>
              <w:numPr>
                <w:ilvl w:val="0"/>
                <w:numId w:val="8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02" w:type="pct"/>
            <w:gridSpan w:val="2"/>
            <w:tcBorders>
              <w:left w:val="single" w:sz="4" w:space="0" w:color="auto"/>
            </w:tcBorders>
          </w:tcPr>
          <w:p w:rsidR="00CB18CA" w:rsidRDefault="00CB18CA" w:rsidP="006A3DD0">
            <w:pPr>
              <w:ind w:left="183" w:hanging="141"/>
              <w:rPr>
                <w:sz w:val="22"/>
                <w:szCs w:val="22"/>
                <w:lang w:val="sr-Cyrl-RS"/>
              </w:rPr>
            </w:pPr>
            <w:proofErr w:type="spellStart"/>
            <w:r w:rsidRPr="00B62F06">
              <w:rPr>
                <w:sz w:val="22"/>
                <w:szCs w:val="22"/>
              </w:rPr>
              <w:t>Наставник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ће</w:t>
            </w:r>
            <w:proofErr w:type="spellEnd"/>
            <w:r w:rsidRPr="00B62F06">
              <w:rPr>
                <w:sz w:val="22"/>
                <w:szCs w:val="22"/>
              </w:rPr>
              <w:t>:</w:t>
            </w:r>
          </w:p>
          <w:p w:rsidR="0074525E" w:rsidRDefault="0074525E" w:rsidP="005C714C">
            <w:pPr>
              <w:numPr>
                <w:ilvl w:val="0"/>
                <w:numId w:val="8"/>
              </w:numPr>
              <w:ind w:left="317" w:hanging="284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користити шеме аутоматске регулације клима-коморе,</w:t>
            </w:r>
          </w:p>
          <w:p w:rsidR="0074525E" w:rsidRDefault="0074525E" w:rsidP="005C714C">
            <w:pPr>
              <w:numPr>
                <w:ilvl w:val="0"/>
                <w:numId w:val="8"/>
              </w:numPr>
              <w:ind w:left="317" w:hanging="284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користити шему аутоматског регулисања климатизације једне просторије,</w:t>
            </w:r>
          </w:p>
          <w:p w:rsidR="0074525E" w:rsidRDefault="0074525E" w:rsidP="005C714C">
            <w:pPr>
              <w:numPr>
                <w:ilvl w:val="0"/>
                <w:numId w:val="8"/>
              </w:numPr>
              <w:ind w:left="317" w:hanging="284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каталог савремене подстанице даљинског гријања.</w:t>
            </w:r>
          </w:p>
          <w:p w:rsidR="0074525E" w:rsidRPr="0074525E" w:rsidRDefault="0074525E" w:rsidP="0074525E">
            <w:pPr>
              <w:ind w:left="720"/>
              <w:rPr>
                <w:sz w:val="22"/>
                <w:szCs w:val="22"/>
                <w:lang w:val="sr-Cyrl-RS"/>
              </w:rPr>
            </w:pPr>
          </w:p>
          <w:p w:rsidR="00CB18CA" w:rsidRPr="00B62F06" w:rsidRDefault="00CB18CA" w:rsidP="006A3DD0">
            <w:pPr>
              <w:ind w:left="183" w:hanging="141"/>
              <w:rPr>
                <w:sz w:val="22"/>
                <w:szCs w:val="22"/>
              </w:rPr>
            </w:pPr>
          </w:p>
        </w:tc>
      </w:tr>
      <w:tr w:rsidR="00B62F06" w:rsidRPr="00B62F06" w:rsidTr="00955A76">
        <w:tc>
          <w:tcPr>
            <w:tcW w:w="5000" w:type="pct"/>
            <w:gridSpan w:val="11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F65815" w:rsidRPr="00B62F06" w:rsidTr="00955A76">
        <w:trPr>
          <w:trHeight w:val="464"/>
        </w:trPr>
        <w:tc>
          <w:tcPr>
            <w:tcW w:w="5000" w:type="pct"/>
            <w:gridSpan w:val="11"/>
            <w:vAlign w:val="center"/>
          </w:tcPr>
          <w:p w:rsidR="00F65815" w:rsidRDefault="00F65815" w:rsidP="00F65815">
            <w:pPr>
              <w:pStyle w:val="BodyText"/>
              <w:numPr>
                <w:ilvl w:val="0"/>
                <w:numId w:val="8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F65815" w:rsidRDefault="00F65815" w:rsidP="00F65815">
            <w:pPr>
              <w:pStyle w:val="BodyText"/>
              <w:numPr>
                <w:ilvl w:val="0"/>
                <w:numId w:val="8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Техничка физика и електротехника</w:t>
            </w:r>
          </w:p>
          <w:p w:rsidR="00F65815" w:rsidRDefault="00F65815" w:rsidP="00F65815">
            <w:pPr>
              <w:pStyle w:val="BodyText"/>
              <w:numPr>
                <w:ilvl w:val="0"/>
                <w:numId w:val="8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F65815" w:rsidRDefault="00F65815" w:rsidP="00F65815">
            <w:pPr>
              <w:pStyle w:val="BodyText"/>
              <w:numPr>
                <w:ilvl w:val="0"/>
                <w:numId w:val="8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Механика</w:t>
            </w:r>
          </w:p>
          <w:p w:rsidR="00F65815" w:rsidRPr="006C5834" w:rsidRDefault="00F65815" w:rsidP="00F65815">
            <w:pPr>
              <w:pStyle w:val="BodyText"/>
              <w:numPr>
                <w:ilvl w:val="0"/>
                <w:numId w:val="8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F65815" w:rsidRPr="00B62F06" w:rsidTr="00955A76">
        <w:tc>
          <w:tcPr>
            <w:tcW w:w="5000" w:type="pct"/>
            <w:gridSpan w:val="11"/>
          </w:tcPr>
          <w:p w:rsidR="00F65815" w:rsidRPr="00B62F06" w:rsidRDefault="00F65815" w:rsidP="00F65815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65815" w:rsidRPr="00B62F06" w:rsidTr="00955A76">
        <w:tc>
          <w:tcPr>
            <w:tcW w:w="5000" w:type="pct"/>
            <w:gridSpan w:val="11"/>
          </w:tcPr>
          <w:p w:rsidR="00F65815" w:rsidRPr="00B62F06" w:rsidRDefault="00F65815" w:rsidP="00F65815">
            <w:pPr>
              <w:numPr>
                <w:ilvl w:val="0"/>
                <w:numId w:val="10"/>
              </w:numPr>
              <w:ind w:left="738"/>
              <w:rPr>
                <w:sz w:val="22"/>
                <w:szCs w:val="22"/>
              </w:rPr>
            </w:pPr>
            <w:proofErr w:type="spellStart"/>
            <w:r w:rsidRPr="00B62F06">
              <w:rPr>
                <w:sz w:val="22"/>
                <w:szCs w:val="22"/>
              </w:rPr>
              <w:t>Уџбеник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одобрен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од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стране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Министарства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просвјете</w:t>
            </w:r>
            <w:proofErr w:type="spellEnd"/>
            <w:r w:rsidRPr="00B62F06">
              <w:rPr>
                <w:sz w:val="22"/>
                <w:szCs w:val="22"/>
              </w:rPr>
              <w:t xml:space="preserve"> и </w:t>
            </w:r>
            <w:proofErr w:type="spellStart"/>
            <w:r w:rsidRPr="00B62F06">
              <w:rPr>
                <w:sz w:val="22"/>
                <w:szCs w:val="22"/>
              </w:rPr>
              <w:t>културе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Републике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Српске</w:t>
            </w:r>
            <w:proofErr w:type="spellEnd"/>
          </w:p>
          <w:p w:rsidR="00F65815" w:rsidRPr="00B62F06" w:rsidRDefault="00F65815" w:rsidP="00F65815">
            <w:pPr>
              <w:numPr>
                <w:ilvl w:val="0"/>
                <w:numId w:val="10"/>
              </w:numPr>
              <w:ind w:left="738"/>
              <w:rPr>
                <w:sz w:val="22"/>
                <w:szCs w:val="22"/>
                <w:lang w:val="sr-Cyrl-BA"/>
              </w:rPr>
            </w:pPr>
            <w:proofErr w:type="spellStart"/>
            <w:r w:rsidRPr="00B62F06">
              <w:rPr>
                <w:sz w:val="22"/>
                <w:szCs w:val="22"/>
              </w:rPr>
              <w:t>Друга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стручна</w:t>
            </w:r>
            <w:proofErr w:type="spellEnd"/>
            <w:r w:rsidRPr="00B62F06">
              <w:rPr>
                <w:sz w:val="22"/>
                <w:szCs w:val="22"/>
              </w:rPr>
              <w:t xml:space="preserve"> и </w:t>
            </w:r>
            <w:proofErr w:type="spellStart"/>
            <w:r w:rsidRPr="00B62F06">
              <w:rPr>
                <w:sz w:val="22"/>
                <w:szCs w:val="22"/>
              </w:rPr>
              <w:t>теоријска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литература</w:t>
            </w:r>
            <w:proofErr w:type="spellEnd"/>
            <w:r w:rsidRPr="00B62F06">
              <w:rPr>
                <w:sz w:val="22"/>
                <w:szCs w:val="22"/>
                <w:lang w:val="sr-Cyrl-BA"/>
              </w:rPr>
              <w:t xml:space="preserve"> </w:t>
            </w:r>
          </w:p>
          <w:p w:rsidR="00F65815" w:rsidRPr="005C714C" w:rsidRDefault="00F65815" w:rsidP="00F65815">
            <w:pPr>
              <w:numPr>
                <w:ilvl w:val="0"/>
                <w:numId w:val="10"/>
              </w:numPr>
              <w:ind w:left="73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Скице</w:t>
            </w:r>
          </w:p>
          <w:p w:rsidR="00F65815" w:rsidRPr="005C714C" w:rsidRDefault="00F65815" w:rsidP="00F65815">
            <w:pPr>
              <w:numPr>
                <w:ilvl w:val="0"/>
                <w:numId w:val="10"/>
              </w:numPr>
              <w:ind w:left="73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Цртежи</w:t>
            </w:r>
          </w:p>
          <w:p w:rsidR="00F65815" w:rsidRPr="00B62F06" w:rsidRDefault="00F65815" w:rsidP="00F65815">
            <w:pPr>
              <w:numPr>
                <w:ilvl w:val="0"/>
                <w:numId w:val="10"/>
              </w:numPr>
              <w:ind w:left="73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</w:tc>
      </w:tr>
      <w:tr w:rsidR="00F65815" w:rsidRPr="00B62F06" w:rsidTr="00955A76">
        <w:tc>
          <w:tcPr>
            <w:tcW w:w="5000" w:type="pct"/>
            <w:gridSpan w:val="11"/>
          </w:tcPr>
          <w:p w:rsidR="00F65815" w:rsidRPr="00B62F06" w:rsidRDefault="00F65815" w:rsidP="00F65815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65815" w:rsidRPr="00B62F06" w:rsidTr="00955A76">
        <w:tc>
          <w:tcPr>
            <w:tcW w:w="5000" w:type="pct"/>
            <w:gridSpan w:val="11"/>
          </w:tcPr>
          <w:p w:rsidR="00F65815" w:rsidRPr="00B62F06" w:rsidRDefault="00F65815" w:rsidP="00F65815">
            <w:pPr>
              <w:rPr>
                <w:sz w:val="22"/>
                <w:szCs w:val="22"/>
              </w:rPr>
            </w:pPr>
            <w:proofErr w:type="spellStart"/>
            <w:r w:rsidRPr="00B62F06">
              <w:rPr>
                <w:sz w:val="22"/>
                <w:szCs w:val="22"/>
              </w:rPr>
              <w:t>Оцјењивање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се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врши</w:t>
            </w:r>
            <w:proofErr w:type="spellEnd"/>
            <w:r w:rsidRPr="00B62F06">
              <w:rPr>
                <w:sz w:val="22"/>
                <w:szCs w:val="22"/>
              </w:rPr>
              <w:t xml:space="preserve"> у </w:t>
            </w:r>
            <w:proofErr w:type="spellStart"/>
            <w:r w:rsidRPr="00B62F06">
              <w:rPr>
                <w:sz w:val="22"/>
                <w:szCs w:val="22"/>
              </w:rPr>
              <w:t>складу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са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Законом</w:t>
            </w:r>
            <w:proofErr w:type="spellEnd"/>
            <w:r w:rsidRPr="00B62F06">
              <w:rPr>
                <w:sz w:val="22"/>
                <w:szCs w:val="22"/>
              </w:rPr>
              <w:t xml:space="preserve"> о </w:t>
            </w:r>
            <w:proofErr w:type="spellStart"/>
            <w:r w:rsidRPr="00B62F06">
              <w:rPr>
                <w:sz w:val="22"/>
                <w:szCs w:val="22"/>
              </w:rPr>
              <w:t>средњем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образовању</w:t>
            </w:r>
            <w:proofErr w:type="spellEnd"/>
            <w:r w:rsidRPr="00B62F06">
              <w:rPr>
                <w:sz w:val="22"/>
                <w:szCs w:val="22"/>
              </w:rPr>
              <w:t xml:space="preserve"> и </w:t>
            </w:r>
            <w:proofErr w:type="spellStart"/>
            <w:r w:rsidRPr="00B62F06">
              <w:rPr>
                <w:sz w:val="22"/>
                <w:szCs w:val="22"/>
              </w:rPr>
              <w:t>васпитању</w:t>
            </w:r>
            <w:proofErr w:type="spellEnd"/>
            <w:r w:rsidRPr="00B62F06">
              <w:rPr>
                <w:sz w:val="22"/>
                <w:szCs w:val="22"/>
              </w:rPr>
              <w:t xml:space="preserve"> и </w:t>
            </w:r>
            <w:proofErr w:type="spellStart"/>
            <w:r w:rsidRPr="00B62F06">
              <w:rPr>
                <w:sz w:val="22"/>
                <w:szCs w:val="22"/>
              </w:rPr>
              <w:t>Правилником</w:t>
            </w:r>
            <w:proofErr w:type="spellEnd"/>
            <w:r w:rsidRPr="00B62F06">
              <w:rPr>
                <w:sz w:val="22"/>
                <w:szCs w:val="22"/>
              </w:rPr>
              <w:t xml:space="preserve"> о </w:t>
            </w:r>
            <w:proofErr w:type="spellStart"/>
            <w:r w:rsidRPr="00B62F06">
              <w:rPr>
                <w:sz w:val="22"/>
                <w:szCs w:val="22"/>
              </w:rPr>
              <w:t>оцјењивању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ученика</w:t>
            </w:r>
            <w:proofErr w:type="spellEnd"/>
            <w:r w:rsidRPr="00B62F06">
              <w:rPr>
                <w:sz w:val="22"/>
                <w:szCs w:val="22"/>
              </w:rPr>
              <w:t xml:space="preserve"> у </w:t>
            </w:r>
            <w:proofErr w:type="spellStart"/>
            <w:r w:rsidRPr="00B62F06">
              <w:rPr>
                <w:sz w:val="22"/>
                <w:szCs w:val="22"/>
              </w:rPr>
              <w:t>настави</w:t>
            </w:r>
            <w:proofErr w:type="spellEnd"/>
            <w:r w:rsidRPr="00B62F06">
              <w:rPr>
                <w:sz w:val="22"/>
                <w:szCs w:val="22"/>
              </w:rPr>
              <w:t xml:space="preserve"> и </w:t>
            </w:r>
            <w:proofErr w:type="spellStart"/>
            <w:r w:rsidRPr="00B62F06">
              <w:rPr>
                <w:sz w:val="22"/>
                <w:szCs w:val="22"/>
              </w:rPr>
              <w:t>полагању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испита</w:t>
            </w:r>
            <w:proofErr w:type="spellEnd"/>
            <w:r w:rsidRPr="00B62F06">
              <w:rPr>
                <w:sz w:val="22"/>
                <w:szCs w:val="22"/>
              </w:rPr>
              <w:t xml:space="preserve"> у </w:t>
            </w:r>
            <w:proofErr w:type="spellStart"/>
            <w:r w:rsidRPr="00B62F06">
              <w:rPr>
                <w:sz w:val="22"/>
                <w:szCs w:val="22"/>
              </w:rPr>
              <w:lastRenderedPageBreak/>
              <w:t>средњој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школи</w:t>
            </w:r>
            <w:proofErr w:type="spellEnd"/>
            <w:r w:rsidRPr="00B62F06">
              <w:rPr>
                <w:sz w:val="22"/>
                <w:szCs w:val="22"/>
              </w:rPr>
              <w:t xml:space="preserve">. О </w:t>
            </w:r>
            <w:proofErr w:type="spellStart"/>
            <w:r w:rsidRPr="00B62F06">
              <w:rPr>
                <w:sz w:val="22"/>
                <w:szCs w:val="22"/>
              </w:rPr>
              <w:t>техникама</w:t>
            </w:r>
            <w:proofErr w:type="spellEnd"/>
            <w:r w:rsidRPr="00B62F06">
              <w:rPr>
                <w:sz w:val="22"/>
                <w:szCs w:val="22"/>
              </w:rPr>
              <w:t xml:space="preserve"> и </w:t>
            </w:r>
            <w:proofErr w:type="spellStart"/>
            <w:r w:rsidRPr="00B62F06">
              <w:rPr>
                <w:sz w:val="22"/>
                <w:szCs w:val="22"/>
              </w:rPr>
              <w:t>критеријима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оцјењивања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ученике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треба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упознати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на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почетку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изучавања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модула</w:t>
            </w:r>
            <w:proofErr w:type="spellEnd"/>
            <w:r w:rsidRPr="00B62F06">
              <w:rPr>
                <w:sz w:val="22"/>
                <w:szCs w:val="22"/>
              </w:rPr>
              <w:t>.</w:t>
            </w:r>
          </w:p>
          <w:p w:rsidR="00F65815" w:rsidRPr="00B62F06" w:rsidRDefault="00F65815" w:rsidP="00F65815">
            <w:pPr>
              <w:rPr>
                <w:sz w:val="22"/>
                <w:szCs w:val="22"/>
              </w:rPr>
            </w:pPr>
          </w:p>
        </w:tc>
      </w:tr>
    </w:tbl>
    <w:p w:rsidR="00E90BC3" w:rsidRDefault="00E90BC3" w:rsidP="002A2A92">
      <w:pPr>
        <w:rPr>
          <w:sz w:val="22"/>
          <w:szCs w:val="22"/>
        </w:rPr>
      </w:pPr>
    </w:p>
    <w:sectPr w:rsidR="00E90BC3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A6C4D"/>
    <w:multiLevelType w:val="hybridMultilevel"/>
    <w:tmpl w:val="11DEE6EE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8A7BA5"/>
    <w:multiLevelType w:val="hybridMultilevel"/>
    <w:tmpl w:val="D91EE714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0A361B"/>
    <w:multiLevelType w:val="hybridMultilevel"/>
    <w:tmpl w:val="E89E9540"/>
    <w:lvl w:ilvl="0" w:tplc="081A000F">
      <w:start w:val="1"/>
      <w:numFmt w:val="decimal"/>
      <w:lvlText w:val="%1."/>
      <w:lvlJc w:val="left"/>
      <w:pPr>
        <w:ind w:left="2215" w:hanging="360"/>
      </w:pPr>
    </w:lvl>
    <w:lvl w:ilvl="1" w:tplc="081A0019" w:tentative="1">
      <w:start w:val="1"/>
      <w:numFmt w:val="lowerLetter"/>
      <w:lvlText w:val="%2."/>
      <w:lvlJc w:val="left"/>
      <w:pPr>
        <w:ind w:left="2935" w:hanging="360"/>
      </w:pPr>
    </w:lvl>
    <w:lvl w:ilvl="2" w:tplc="081A001B" w:tentative="1">
      <w:start w:val="1"/>
      <w:numFmt w:val="lowerRoman"/>
      <w:lvlText w:val="%3."/>
      <w:lvlJc w:val="right"/>
      <w:pPr>
        <w:ind w:left="3655" w:hanging="180"/>
      </w:pPr>
    </w:lvl>
    <w:lvl w:ilvl="3" w:tplc="081A000F" w:tentative="1">
      <w:start w:val="1"/>
      <w:numFmt w:val="decimal"/>
      <w:lvlText w:val="%4."/>
      <w:lvlJc w:val="left"/>
      <w:pPr>
        <w:ind w:left="4375" w:hanging="360"/>
      </w:pPr>
    </w:lvl>
    <w:lvl w:ilvl="4" w:tplc="081A0019" w:tentative="1">
      <w:start w:val="1"/>
      <w:numFmt w:val="lowerLetter"/>
      <w:lvlText w:val="%5."/>
      <w:lvlJc w:val="left"/>
      <w:pPr>
        <w:ind w:left="5095" w:hanging="360"/>
      </w:pPr>
    </w:lvl>
    <w:lvl w:ilvl="5" w:tplc="081A001B" w:tentative="1">
      <w:start w:val="1"/>
      <w:numFmt w:val="lowerRoman"/>
      <w:lvlText w:val="%6."/>
      <w:lvlJc w:val="right"/>
      <w:pPr>
        <w:ind w:left="5815" w:hanging="180"/>
      </w:pPr>
    </w:lvl>
    <w:lvl w:ilvl="6" w:tplc="081A000F" w:tentative="1">
      <w:start w:val="1"/>
      <w:numFmt w:val="decimal"/>
      <w:lvlText w:val="%7."/>
      <w:lvlJc w:val="left"/>
      <w:pPr>
        <w:ind w:left="6535" w:hanging="360"/>
      </w:pPr>
    </w:lvl>
    <w:lvl w:ilvl="7" w:tplc="081A0019" w:tentative="1">
      <w:start w:val="1"/>
      <w:numFmt w:val="lowerLetter"/>
      <w:lvlText w:val="%8."/>
      <w:lvlJc w:val="left"/>
      <w:pPr>
        <w:ind w:left="7255" w:hanging="360"/>
      </w:pPr>
    </w:lvl>
    <w:lvl w:ilvl="8" w:tplc="081A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4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FC1867"/>
    <w:multiLevelType w:val="hybridMultilevel"/>
    <w:tmpl w:val="DEC49C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91FEE"/>
    <w:multiLevelType w:val="hybridMultilevel"/>
    <w:tmpl w:val="47389340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2A6956"/>
    <w:multiLevelType w:val="hybridMultilevel"/>
    <w:tmpl w:val="C01201C0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2AAC3A6F"/>
    <w:multiLevelType w:val="hybridMultilevel"/>
    <w:tmpl w:val="DE2AAFA8"/>
    <w:lvl w:ilvl="0" w:tplc="CBC4A886">
      <w:start w:val="1"/>
      <w:numFmt w:val="bullet"/>
      <w:lvlText w:val="-"/>
      <w:lvlJc w:val="right"/>
      <w:pPr>
        <w:ind w:left="762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1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9861441"/>
    <w:multiLevelType w:val="hybridMultilevel"/>
    <w:tmpl w:val="5E0ED17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4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5">
    <w:nsid w:val="470E3A39"/>
    <w:multiLevelType w:val="hybridMultilevel"/>
    <w:tmpl w:val="B2503004"/>
    <w:lvl w:ilvl="0" w:tplc="CBC4A886">
      <w:start w:val="1"/>
      <w:numFmt w:val="bullet"/>
      <w:lvlText w:val="-"/>
      <w:lvlJc w:val="right"/>
      <w:pPr>
        <w:ind w:left="762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6">
    <w:nsid w:val="472064A0"/>
    <w:multiLevelType w:val="hybridMultilevel"/>
    <w:tmpl w:val="414432E6"/>
    <w:lvl w:ilvl="0" w:tplc="00000002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40444"/>
    <w:multiLevelType w:val="hybridMultilevel"/>
    <w:tmpl w:val="C6D69C8A"/>
    <w:lvl w:ilvl="0" w:tplc="CBC4A886">
      <w:start w:val="1"/>
      <w:numFmt w:val="bullet"/>
      <w:lvlText w:val="-"/>
      <w:lvlJc w:val="right"/>
      <w:pPr>
        <w:ind w:left="762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8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9">
    <w:nsid w:val="51614D08"/>
    <w:multiLevelType w:val="hybridMultilevel"/>
    <w:tmpl w:val="4F4217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1">
    <w:nsid w:val="63A2150F"/>
    <w:multiLevelType w:val="hybridMultilevel"/>
    <w:tmpl w:val="41E088F6"/>
    <w:lvl w:ilvl="0" w:tplc="CBC4A886">
      <w:start w:val="1"/>
      <w:numFmt w:val="bullet"/>
      <w:lvlText w:val="-"/>
      <w:lvlJc w:val="right"/>
      <w:pPr>
        <w:ind w:left="762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2">
    <w:nsid w:val="646713A1"/>
    <w:multiLevelType w:val="hybridMultilevel"/>
    <w:tmpl w:val="56C89E2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970CF5"/>
    <w:multiLevelType w:val="hybridMultilevel"/>
    <w:tmpl w:val="84122CFC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4458C1"/>
    <w:multiLevelType w:val="hybridMultilevel"/>
    <w:tmpl w:val="69E4BF42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317056"/>
    <w:multiLevelType w:val="hybridMultilevel"/>
    <w:tmpl w:val="CA8E6074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C007EB"/>
    <w:multiLevelType w:val="hybridMultilevel"/>
    <w:tmpl w:val="4A02B00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42928C8"/>
    <w:multiLevelType w:val="hybridMultilevel"/>
    <w:tmpl w:val="FC747D48"/>
    <w:lvl w:ilvl="0" w:tplc="00000009">
      <w:start w:val="1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4"/>
  </w:num>
  <w:num w:numId="4">
    <w:abstractNumId w:val="9"/>
  </w:num>
  <w:num w:numId="5">
    <w:abstractNumId w:val="11"/>
  </w:num>
  <w:num w:numId="6">
    <w:abstractNumId w:val="0"/>
  </w:num>
  <w:num w:numId="7">
    <w:abstractNumId w:val="27"/>
  </w:num>
  <w:num w:numId="8">
    <w:abstractNumId w:val="19"/>
  </w:num>
  <w:num w:numId="9">
    <w:abstractNumId w:val="29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4"/>
  </w:num>
  <w:num w:numId="13">
    <w:abstractNumId w:val="3"/>
  </w:num>
  <w:num w:numId="14">
    <w:abstractNumId w:val="23"/>
  </w:num>
  <w:num w:numId="15">
    <w:abstractNumId w:val="22"/>
  </w:num>
  <w:num w:numId="16">
    <w:abstractNumId w:val="6"/>
  </w:num>
  <w:num w:numId="17">
    <w:abstractNumId w:val="28"/>
  </w:num>
  <w:num w:numId="18">
    <w:abstractNumId w:val="24"/>
  </w:num>
  <w:num w:numId="19">
    <w:abstractNumId w:val="2"/>
  </w:num>
  <w:num w:numId="20">
    <w:abstractNumId w:val="25"/>
  </w:num>
  <w:num w:numId="21">
    <w:abstractNumId w:val="16"/>
  </w:num>
  <w:num w:numId="22">
    <w:abstractNumId w:val="8"/>
  </w:num>
  <w:num w:numId="23">
    <w:abstractNumId w:val="1"/>
  </w:num>
  <w:num w:numId="24">
    <w:abstractNumId w:val="5"/>
  </w:num>
  <w:num w:numId="25">
    <w:abstractNumId w:val="17"/>
  </w:num>
  <w:num w:numId="26">
    <w:abstractNumId w:val="21"/>
  </w:num>
  <w:num w:numId="27">
    <w:abstractNumId w:val="10"/>
  </w:num>
  <w:num w:numId="28">
    <w:abstractNumId w:val="15"/>
  </w:num>
  <w:num w:numId="29">
    <w:abstractNumId w:val="26"/>
  </w:num>
  <w:num w:numId="30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E8"/>
    <w:rsid w:val="00004FAE"/>
    <w:rsid w:val="0002353A"/>
    <w:rsid w:val="00032595"/>
    <w:rsid w:val="000430E0"/>
    <w:rsid w:val="00061420"/>
    <w:rsid w:val="000765E3"/>
    <w:rsid w:val="000824FA"/>
    <w:rsid w:val="000831A0"/>
    <w:rsid w:val="00083BF3"/>
    <w:rsid w:val="00086E98"/>
    <w:rsid w:val="000876F8"/>
    <w:rsid w:val="00091BF6"/>
    <w:rsid w:val="000A15D8"/>
    <w:rsid w:val="000A5AE8"/>
    <w:rsid w:val="000B15AC"/>
    <w:rsid w:val="000B1841"/>
    <w:rsid w:val="000B7D05"/>
    <w:rsid w:val="000D4613"/>
    <w:rsid w:val="000D7011"/>
    <w:rsid w:val="000F1E16"/>
    <w:rsid w:val="00140FE0"/>
    <w:rsid w:val="00141242"/>
    <w:rsid w:val="0014681B"/>
    <w:rsid w:val="001660FA"/>
    <w:rsid w:val="00171790"/>
    <w:rsid w:val="00176A9A"/>
    <w:rsid w:val="001841F4"/>
    <w:rsid w:val="001A2A04"/>
    <w:rsid w:val="001A6BE2"/>
    <w:rsid w:val="001B1B7A"/>
    <w:rsid w:val="001C7CD6"/>
    <w:rsid w:val="001D6463"/>
    <w:rsid w:val="001E4953"/>
    <w:rsid w:val="001F0F25"/>
    <w:rsid w:val="001F22EB"/>
    <w:rsid w:val="001F323E"/>
    <w:rsid w:val="00204131"/>
    <w:rsid w:val="00206A7D"/>
    <w:rsid w:val="0021157B"/>
    <w:rsid w:val="002117CA"/>
    <w:rsid w:val="002172F4"/>
    <w:rsid w:val="00225EA1"/>
    <w:rsid w:val="002330EF"/>
    <w:rsid w:val="002360B2"/>
    <w:rsid w:val="00236F52"/>
    <w:rsid w:val="0023705D"/>
    <w:rsid w:val="002371AE"/>
    <w:rsid w:val="0023772F"/>
    <w:rsid w:val="00255595"/>
    <w:rsid w:val="0026309C"/>
    <w:rsid w:val="00271279"/>
    <w:rsid w:val="002732C8"/>
    <w:rsid w:val="002762D8"/>
    <w:rsid w:val="00283809"/>
    <w:rsid w:val="00287639"/>
    <w:rsid w:val="00290936"/>
    <w:rsid w:val="00293284"/>
    <w:rsid w:val="00293B86"/>
    <w:rsid w:val="00293EED"/>
    <w:rsid w:val="002967C0"/>
    <w:rsid w:val="002A26A0"/>
    <w:rsid w:val="002A2A92"/>
    <w:rsid w:val="002A7780"/>
    <w:rsid w:val="002B3E07"/>
    <w:rsid w:val="002B7A11"/>
    <w:rsid w:val="002C2664"/>
    <w:rsid w:val="002C3870"/>
    <w:rsid w:val="002C4384"/>
    <w:rsid w:val="002C447D"/>
    <w:rsid w:val="002D2B6D"/>
    <w:rsid w:val="002D7C94"/>
    <w:rsid w:val="002E6C2C"/>
    <w:rsid w:val="00304047"/>
    <w:rsid w:val="003050BB"/>
    <w:rsid w:val="00355344"/>
    <w:rsid w:val="00356C21"/>
    <w:rsid w:val="00357104"/>
    <w:rsid w:val="00363772"/>
    <w:rsid w:val="003645CF"/>
    <w:rsid w:val="003673D2"/>
    <w:rsid w:val="00370C5C"/>
    <w:rsid w:val="00384865"/>
    <w:rsid w:val="0039390D"/>
    <w:rsid w:val="003C4344"/>
    <w:rsid w:val="003E66A3"/>
    <w:rsid w:val="003F11DE"/>
    <w:rsid w:val="003F19EA"/>
    <w:rsid w:val="003F60D4"/>
    <w:rsid w:val="00410B6A"/>
    <w:rsid w:val="00430EFE"/>
    <w:rsid w:val="00432254"/>
    <w:rsid w:val="004349CC"/>
    <w:rsid w:val="00453FB1"/>
    <w:rsid w:val="004626DC"/>
    <w:rsid w:val="00465C77"/>
    <w:rsid w:val="004753E3"/>
    <w:rsid w:val="00481912"/>
    <w:rsid w:val="00485E0B"/>
    <w:rsid w:val="004957D5"/>
    <w:rsid w:val="004A58E6"/>
    <w:rsid w:val="004B43A9"/>
    <w:rsid w:val="004B44DC"/>
    <w:rsid w:val="004C70B7"/>
    <w:rsid w:val="004D4F65"/>
    <w:rsid w:val="004E1ABA"/>
    <w:rsid w:val="004E680C"/>
    <w:rsid w:val="004F2845"/>
    <w:rsid w:val="005075FF"/>
    <w:rsid w:val="00512D53"/>
    <w:rsid w:val="0051379B"/>
    <w:rsid w:val="00521409"/>
    <w:rsid w:val="00525F0E"/>
    <w:rsid w:val="00545568"/>
    <w:rsid w:val="00547CBA"/>
    <w:rsid w:val="00560F77"/>
    <w:rsid w:val="00565F78"/>
    <w:rsid w:val="00572024"/>
    <w:rsid w:val="00581531"/>
    <w:rsid w:val="005825FE"/>
    <w:rsid w:val="00583056"/>
    <w:rsid w:val="005942BC"/>
    <w:rsid w:val="005A382F"/>
    <w:rsid w:val="005A5CFB"/>
    <w:rsid w:val="005C1DEA"/>
    <w:rsid w:val="005C26EF"/>
    <w:rsid w:val="005C714C"/>
    <w:rsid w:val="005D7021"/>
    <w:rsid w:val="005E1C98"/>
    <w:rsid w:val="005F1F06"/>
    <w:rsid w:val="005F6FDF"/>
    <w:rsid w:val="00617135"/>
    <w:rsid w:val="00620A5B"/>
    <w:rsid w:val="00622763"/>
    <w:rsid w:val="00664D4E"/>
    <w:rsid w:val="0066758F"/>
    <w:rsid w:val="00676934"/>
    <w:rsid w:val="00680E59"/>
    <w:rsid w:val="006A3DD0"/>
    <w:rsid w:val="006B66AA"/>
    <w:rsid w:val="006C163C"/>
    <w:rsid w:val="006C2AB5"/>
    <w:rsid w:val="006C5834"/>
    <w:rsid w:val="006D1057"/>
    <w:rsid w:val="006E1641"/>
    <w:rsid w:val="006E4813"/>
    <w:rsid w:val="0070518F"/>
    <w:rsid w:val="00705847"/>
    <w:rsid w:val="00721E85"/>
    <w:rsid w:val="007310D0"/>
    <w:rsid w:val="00731CF8"/>
    <w:rsid w:val="007348BF"/>
    <w:rsid w:val="007436A8"/>
    <w:rsid w:val="0074525E"/>
    <w:rsid w:val="007609F1"/>
    <w:rsid w:val="00797028"/>
    <w:rsid w:val="007A54E1"/>
    <w:rsid w:val="007E042E"/>
    <w:rsid w:val="007E60C6"/>
    <w:rsid w:val="007F1AC2"/>
    <w:rsid w:val="008105D1"/>
    <w:rsid w:val="00810F52"/>
    <w:rsid w:val="008275DA"/>
    <w:rsid w:val="00832297"/>
    <w:rsid w:val="00846136"/>
    <w:rsid w:val="008546C9"/>
    <w:rsid w:val="00854995"/>
    <w:rsid w:val="008554BE"/>
    <w:rsid w:val="008613E9"/>
    <w:rsid w:val="00866665"/>
    <w:rsid w:val="00881205"/>
    <w:rsid w:val="00882682"/>
    <w:rsid w:val="00895204"/>
    <w:rsid w:val="008B4455"/>
    <w:rsid w:val="009044D1"/>
    <w:rsid w:val="0091691A"/>
    <w:rsid w:val="00933CF7"/>
    <w:rsid w:val="009434FD"/>
    <w:rsid w:val="00947E21"/>
    <w:rsid w:val="00950C74"/>
    <w:rsid w:val="00953FAC"/>
    <w:rsid w:val="0095498C"/>
    <w:rsid w:val="00955A76"/>
    <w:rsid w:val="00970F6E"/>
    <w:rsid w:val="00973381"/>
    <w:rsid w:val="009778D1"/>
    <w:rsid w:val="00977C1B"/>
    <w:rsid w:val="009811AE"/>
    <w:rsid w:val="0098251B"/>
    <w:rsid w:val="00982BF0"/>
    <w:rsid w:val="00991491"/>
    <w:rsid w:val="00994D05"/>
    <w:rsid w:val="009A4199"/>
    <w:rsid w:val="009A74F0"/>
    <w:rsid w:val="009B15DD"/>
    <w:rsid w:val="009B41AB"/>
    <w:rsid w:val="009F1034"/>
    <w:rsid w:val="009F7F08"/>
    <w:rsid w:val="00A052F2"/>
    <w:rsid w:val="00A1362E"/>
    <w:rsid w:val="00A209C5"/>
    <w:rsid w:val="00A265FF"/>
    <w:rsid w:val="00A3152B"/>
    <w:rsid w:val="00A55659"/>
    <w:rsid w:val="00A66724"/>
    <w:rsid w:val="00A67F35"/>
    <w:rsid w:val="00A75AF6"/>
    <w:rsid w:val="00A77B56"/>
    <w:rsid w:val="00A94306"/>
    <w:rsid w:val="00AB1639"/>
    <w:rsid w:val="00AB7637"/>
    <w:rsid w:val="00AC41F5"/>
    <w:rsid w:val="00AD7F70"/>
    <w:rsid w:val="00AF02EC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7709"/>
    <w:rsid w:val="00B543E3"/>
    <w:rsid w:val="00B56821"/>
    <w:rsid w:val="00B62F06"/>
    <w:rsid w:val="00B722AE"/>
    <w:rsid w:val="00B7401A"/>
    <w:rsid w:val="00B751A8"/>
    <w:rsid w:val="00B76ED4"/>
    <w:rsid w:val="00B859F0"/>
    <w:rsid w:val="00B90C7A"/>
    <w:rsid w:val="00B97D27"/>
    <w:rsid w:val="00BA3D04"/>
    <w:rsid w:val="00BB3801"/>
    <w:rsid w:val="00BB3BF3"/>
    <w:rsid w:val="00BE1BD2"/>
    <w:rsid w:val="00BE4EAA"/>
    <w:rsid w:val="00C0039E"/>
    <w:rsid w:val="00C207D6"/>
    <w:rsid w:val="00C21AC9"/>
    <w:rsid w:val="00C22AF2"/>
    <w:rsid w:val="00C27A9D"/>
    <w:rsid w:val="00C4552B"/>
    <w:rsid w:val="00C503B2"/>
    <w:rsid w:val="00C631B5"/>
    <w:rsid w:val="00C64A22"/>
    <w:rsid w:val="00C66B6B"/>
    <w:rsid w:val="00C86D71"/>
    <w:rsid w:val="00CB18CA"/>
    <w:rsid w:val="00CB2900"/>
    <w:rsid w:val="00CB41B4"/>
    <w:rsid w:val="00CC3D2D"/>
    <w:rsid w:val="00CD12CA"/>
    <w:rsid w:val="00CD509A"/>
    <w:rsid w:val="00CF390F"/>
    <w:rsid w:val="00CF5C75"/>
    <w:rsid w:val="00D00035"/>
    <w:rsid w:val="00D01A63"/>
    <w:rsid w:val="00D051CC"/>
    <w:rsid w:val="00D1616A"/>
    <w:rsid w:val="00D4253D"/>
    <w:rsid w:val="00D45F7F"/>
    <w:rsid w:val="00D74F71"/>
    <w:rsid w:val="00D77AF3"/>
    <w:rsid w:val="00D90474"/>
    <w:rsid w:val="00DB72AB"/>
    <w:rsid w:val="00DC4E37"/>
    <w:rsid w:val="00DC68FB"/>
    <w:rsid w:val="00DE4A09"/>
    <w:rsid w:val="00DE7E60"/>
    <w:rsid w:val="00DF0788"/>
    <w:rsid w:val="00DF6497"/>
    <w:rsid w:val="00DF7F08"/>
    <w:rsid w:val="00E00C8F"/>
    <w:rsid w:val="00E11788"/>
    <w:rsid w:val="00E13B30"/>
    <w:rsid w:val="00E310AB"/>
    <w:rsid w:val="00E528E1"/>
    <w:rsid w:val="00E725A7"/>
    <w:rsid w:val="00E90BC3"/>
    <w:rsid w:val="00E97A5C"/>
    <w:rsid w:val="00EA53FD"/>
    <w:rsid w:val="00EA7D0A"/>
    <w:rsid w:val="00EE0B03"/>
    <w:rsid w:val="00EE483F"/>
    <w:rsid w:val="00EE65DC"/>
    <w:rsid w:val="00EF0E35"/>
    <w:rsid w:val="00EF4BFA"/>
    <w:rsid w:val="00EF7EB8"/>
    <w:rsid w:val="00F06E05"/>
    <w:rsid w:val="00F15994"/>
    <w:rsid w:val="00F37128"/>
    <w:rsid w:val="00F37F8E"/>
    <w:rsid w:val="00F4596E"/>
    <w:rsid w:val="00F479DC"/>
    <w:rsid w:val="00F55BCF"/>
    <w:rsid w:val="00F63475"/>
    <w:rsid w:val="00F65815"/>
    <w:rsid w:val="00F65940"/>
    <w:rsid w:val="00F73993"/>
    <w:rsid w:val="00F755D2"/>
    <w:rsid w:val="00F85A16"/>
    <w:rsid w:val="00F91101"/>
    <w:rsid w:val="00F91FC5"/>
    <w:rsid w:val="00F940D6"/>
    <w:rsid w:val="00F97763"/>
    <w:rsid w:val="00FB0C72"/>
    <w:rsid w:val="00FB7A60"/>
    <w:rsid w:val="00FB7C55"/>
    <w:rsid w:val="00FB7F7D"/>
    <w:rsid w:val="00FD6A18"/>
    <w:rsid w:val="00FE1828"/>
    <w:rsid w:val="00FE5CCB"/>
    <w:rsid w:val="00FE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52CE0F-9CDE-44BF-9629-20F757AA7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rsid w:val="00F85A16"/>
    <w:pPr>
      <w:spacing w:after="120"/>
      <w:ind w:left="283"/>
    </w:pPr>
    <w:rPr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F85A16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74A4A-7A5C-4FE8-B7BE-8100EF823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14</Pages>
  <Words>2636</Words>
  <Characters>15029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17630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30</cp:revision>
  <cp:lastPrinted>2020-06-23T07:27:00Z</cp:lastPrinted>
  <dcterms:created xsi:type="dcterms:W3CDTF">2022-03-29T12:10:00Z</dcterms:created>
  <dcterms:modified xsi:type="dcterms:W3CDTF">2022-07-04T13:20:00Z</dcterms:modified>
</cp:coreProperties>
</file>